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0B1" w:rsidRDefault="00CF4FF3">
      <w:r>
        <w:t>„</w:t>
      </w:r>
      <w:bookmarkStart w:id="0" w:name="_GoBack"/>
      <w:bookmarkEnd w:id="0"/>
      <w:r>
        <w:t>Dzieci to największe dobro na świecie oraz największa nadzieja na przyszłość.”</w:t>
      </w:r>
    </w:p>
    <w:p w:rsidR="00CF4FF3" w:rsidRDefault="00CF4FF3"/>
    <w:p w:rsidR="00CF4FF3" w:rsidRDefault="00CF4FF3">
      <w:r>
        <w:t>John F. Kennedy</w:t>
      </w:r>
    </w:p>
    <w:sectPr w:rsidR="00CF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59"/>
    <w:rsid w:val="00147600"/>
    <w:rsid w:val="003037BE"/>
    <w:rsid w:val="00454A57"/>
    <w:rsid w:val="00666E32"/>
    <w:rsid w:val="006F30DF"/>
    <w:rsid w:val="007836CB"/>
    <w:rsid w:val="008D1F59"/>
    <w:rsid w:val="009E1D2D"/>
    <w:rsid w:val="00A025CB"/>
    <w:rsid w:val="00B07F91"/>
    <w:rsid w:val="00B42510"/>
    <w:rsid w:val="00C53EC3"/>
    <w:rsid w:val="00CA20B1"/>
    <w:rsid w:val="00CF4FF3"/>
    <w:rsid w:val="00E749EE"/>
    <w:rsid w:val="00F04592"/>
    <w:rsid w:val="00F5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DF1D"/>
  <w15:chartTrackingRefBased/>
  <w15:docId w15:val="{83A17125-B4AA-4266-B46C-0113A343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</dc:creator>
  <cp:keywords/>
  <dc:description/>
  <cp:lastModifiedBy>Agnieszka W</cp:lastModifiedBy>
  <cp:revision>2</cp:revision>
  <dcterms:created xsi:type="dcterms:W3CDTF">2017-09-01T16:08:00Z</dcterms:created>
  <dcterms:modified xsi:type="dcterms:W3CDTF">2017-09-01T16:08:00Z</dcterms:modified>
</cp:coreProperties>
</file>