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B1" w:rsidRDefault="00D04986">
      <w:r>
        <w:t>„Źle wykształcone dziecko to stracone dziecko.”</w:t>
      </w:r>
    </w:p>
    <w:p w:rsidR="00D04986" w:rsidRDefault="00D04986"/>
    <w:p w:rsidR="00D04986" w:rsidRDefault="00D04986">
      <w:r>
        <w:t>John F. Kennedy</w:t>
      </w:r>
      <w:bookmarkStart w:id="0" w:name="_GoBack"/>
      <w:bookmarkEnd w:id="0"/>
    </w:p>
    <w:sectPr w:rsidR="00D0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85"/>
    <w:rsid w:val="00147600"/>
    <w:rsid w:val="003037BE"/>
    <w:rsid w:val="00454A57"/>
    <w:rsid w:val="00666E32"/>
    <w:rsid w:val="006F30DF"/>
    <w:rsid w:val="007836CB"/>
    <w:rsid w:val="009E1D2D"/>
    <w:rsid w:val="00A025CB"/>
    <w:rsid w:val="00B07F91"/>
    <w:rsid w:val="00B10185"/>
    <w:rsid w:val="00B42510"/>
    <w:rsid w:val="00C53EC3"/>
    <w:rsid w:val="00CA20B1"/>
    <w:rsid w:val="00D04986"/>
    <w:rsid w:val="00E749EE"/>
    <w:rsid w:val="00F04592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A96C"/>
  <w15:chartTrackingRefBased/>
  <w15:docId w15:val="{E84B4C25-FEDA-4A02-89E9-1D1F113D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</dc:creator>
  <cp:keywords/>
  <dc:description/>
  <cp:lastModifiedBy>Agnieszka W</cp:lastModifiedBy>
  <cp:revision>2</cp:revision>
  <dcterms:created xsi:type="dcterms:W3CDTF">2017-09-01T16:32:00Z</dcterms:created>
  <dcterms:modified xsi:type="dcterms:W3CDTF">2017-09-01T16:32:00Z</dcterms:modified>
</cp:coreProperties>
</file>