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F6" w:rsidRDefault="001B1FF6" w:rsidP="001B1FF6">
      <w:pPr>
        <w:pStyle w:val="Akapitzlist"/>
        <w:numPr>
          <w:ilvl w:val="0"/>
          <w:numId w:val="1"/>
        </w:numPr>
      </w:pPr>
      <w:r>
        <w:t>„</w:t>
      </w:r>
      <w:r w:rsidRPr="001B1FF6">
        <w:t>Dzieci nie myślą ani o tym, co było, ani o tym, co będzie, ale cieszą się chwilą obecną, jak mało kto potrafi.</w:t>
      </w:r>
      <w:r>
        <w:t>”</w:t>
      </w:r>
      <w:r w:rsidRPr="001B1FF6">
        <w:t xml:space="preserve"> Jean </w:t>
      </w:r>
      <w:proofErr w:type="spellStart"/>
      <w:r w:rsidRPr="001B1FF6">
        <w:t>Bruyere</w:t>
      </w:r>
      <w:proofErr w:type="spellEnd"/>
    </w:p>
    <w:p w:rsidR="001B1FF6" w:rsidRDefault="001B1FF6">
      <w:r>
        <w:t>Propozycje zdjęć:</w:t>
      </w:r>
    </w:p>
    <w:p w:rsidR="001B1FF6" w:rsidRDefault="0076170A" w:rsidP="0076170A">
      <w:pPr>
        <w:pStyle w:val="Akapitzlist"/>
        <w:numPr>
          <w:ilvl w:val="0"/>
          <w:numId w:val="3"/>
        </w:numPr>
      </w:pPr>
      <w:r>
        <w:t>z neta</w:t>
      </w:r>
    </w:p>
    <w:p w:rsidR="001B1FF6" w:rsidRDefault="001B1FF6">
      <w:r>
        <w:rPr>
          <w:noProof/>
          <w:lang w:eastAsia="pl-PL"/>
        </w:rPr>
        <w:drawing>
          <wp:inline distT="0" distB="0" distL="0" distR="0">
            <wp:extent cx="4267200" cy="2844800"/>
            <wp:effectExtent l="19050" t="0" r="0" b="0"/>
            <wp:docPr id="1" name="Obraz 0" descr="happy-143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14320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318" cy="284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FF6" w:rsidRDefault="0076170A" w:rsidP="0076170A">
      <w:pPr>
        <w:pStyle w:val="Akapitzlist"/>
        <w:numPr>
          <w:ilvl w:val="0"/>
          <w:numId w:val="3"/>
        </w:numPr>
      </w:pPr>
      <w:r>
        <w:t>z neta</w:t>
      </w:r>
    </w:p>
    <w:p w:rsidR="001B1FF6" w:rsidRDefault="001B1FF6">
      <w:r>
        <w:rPr>
          <w:noProof/>
          <w:lang w:eastAsia="pl-PL"/>
        </w:rPr>
        <w:drawing>
          <wp:inline distT="0" distB="0" distL="0" distR="0">
            <wp:extent cx="4229100" cy="3171825"/>
            <wp:effectExtent l="19050" t="0" r="0" b="0"/>
            <wp:docPr id="2" name="Obraz 1" descr="julia-baby-2-131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-baby-2-13110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702" cy="317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70A" w:rsidRDefault="0076170A"/>
    <w:p w:rsidR="0076170A" w:rsidRDefault="0076170A"/>
    <w:p w:rsidR="0076170A" w:rsidRDefault="0076170A"/>
    <w:p w:rsidR="001B1FF6" w:rsidRDefault="0076170A" w:rsidP="0076170A">
      <w:pPr>
        <w:pStyle w:val="Akapitzlist"/>
        <w:numPr>
          <w:ilvl w:val="0"/>
          <w:numId w:val="3"/>
        </w:numPr>
      </w:pPr>
      <w:r>
        <w:lastRenderedPageBreak/>
        <w:t>z neta</w:t>
      </w:r>
    </w:p>
    <w:p w:rsidR="00F63417" w:rsidRDefault="00F63417">
      <w:r>
        <w:rPr>
          <w:noProof/>
          <w:lang w:eastAsia="pl-PL"/>
        </w:rPr>
        <w:drawing>
          <wp:inline distT="0" distB="0" distL="0" distR="0">
            <wp:extent cx="2616200" cy="3924300"/>
            <wp:effectExtent l="19050" t="0" r="0" b="0"/>
            <wp:docPr id="3" name="Obraz 2" descr="kids-1-154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-1-15449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777" cy="392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417" w:rsidRDefault="00F63417" w:rsidP="00F63417">
      <w:pPr>
        <w:pStyle w:val="Akapitzlist"/>
        <w:numPr>
          <w:ilvl w:val="0"/>
          <w:numId w:val="1"/>
        </w:numPr>
      </w:pPr>
      <w:r w:rsidRPr="00F63417">
        <w:t xml:space="preserve">"Dzieci są zwierciadłami. Kiedy znajdują się w obecności miłości, to ją odbijają. Kiedy miłości nie ma, nie mają czego odbijać." Anthony de </w:t>
      </w:r>
      <w:proofErr w:type="spellStart"/>
      <w:r w:rsidRPr="00F63417">
        <w:t>Mello</w:t>
      </w:r>
      <w:proofErr w:type="spellEnd"/>
    </w:p>
    <w:p w:rsidR="00F63417" w:rsidRDefault="00F63417" w:rsidP="00F63417">
      <w:r>
        <w:t>propozycje zdjęć:</w:t>
      </w:r>
    </w:p>
    <w:p w:rsidR="00F63417" w:rsidRDefault="00F63417" w:rsidP="00F63417">
      <w:r>
        <w:t xml:space="preserve">a). </w:t>
      </w:r>
      <w:r w:rsidR="0076170A">
        <w:t xml:space="preserve"> z neta</w:t>
      </w:r>
    </w:p>
    <w:p w:rsidR="00F63417" w:rsidRDefault="00BE26CD" w:rsidP="00F63417">
      <w:r>
        <w:rPr>
          <w:noProof/>
          <w:lang w:eastAsia="pl-PL"/>
        </w:rPr>
        <w:drawing>
          <wp:inline distT="0" distB="0" distL="0" distR="0">
            <wp:extent cx="4076700" cy="2711060"/>
            <wp:effectExtent l="19050" t="0" r="0" b="0"/>
            <wp:docPr id="4" name="Obraz 3" descr="a-mother-s-love-150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mother-s-love-150497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729" cy="271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70A" w:rsidRDefault="0076170A" w:rsidP="00F63417"/>
    <w:p w:rsidR="00BE26CD" w:rsidRDefault="00BE26CD" w:rsidP="00F63417">
      <w:r>
        <w:lastRenderedPageBreak/>
        <w:t xml:space="preserve">b). </w:t>
      </w:r>
      <w:r w:rsidR="0076170A">
        <w:t xml:space="preserve"> z neta</w:t>
      </w:r>
    </w:p>
    <w:p w:rsidR="00BE26CD" w:rsidRDefault="00F41D80" w:rsidP="00F63417">
      <w:r>
        <w:rPr>
          <w:noProof/>
          <w:lang w:eastAsia="pl-PL"/>
        </w:rPr>
        <w:drawing>
          <wp:inline distT="0" distB="0" distL="0" distR="0">
            <wp:extent cx="3497815" cy="2705100"/>
            <wp:effectExtent l="19050" t="0" r="7385" b="0"/>
            <wp:docPr id="5" name="Obraz 4" descr="mother-and-baby-1549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her-and-baby-15499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086" cy="270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D80" w:rsidRDefault="0076170A" w:rsidP="0076170A">
      <w:pPr>
        <w:pStyle w:val="Akapitzlist"/>
        <w:numPr>
          <w:ilvl w:val="0"/>
          <w:numId w:val="3"/>
        </w:numPr>
      </w:pPr>
      <w:r>
        <w:t>z neta</w:t>
      </w:r>
    </w:p>
    <w:p w:rsidR="00F41D80" w:rsidRDefault="00F41D80" w:rsidP="00F63417">
      <w:r>
        <w:rPr>
          <w:noProof/>
          <w:lang w:eastAsia="pl-PL"/>
        </w:rPr>
        <w:drawing>
          <wp:inline distT="0" distB="0" distL="0" distR="0">
            <wp:extent cx="3503717" cy="2343150"/>
            <wp:effectExtent l="19050" t="0" r="1483" b="0"/>
            <wp:docPr id="6" name="Obraz 5" descr="mother-and-child-1527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her-and-child-152706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9827" cy="234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60" w:rsidRDefault="006D1860" w:rsidP="00F63417">
      <w:r>
        <w:t>d).</w:t>
      </w:r>
      <w:r w:rsidR="00547B3F">
        <w:t xml:space="preserve"> ja i Oli ;)</w:t>
      </w:r>
    </w:p>
    <w:p w:rsidR="006D1860" w:rsidRDefault="006D1860" w:rsidP="00F63417">
      <w:r>
        <w:rPr>
          <w:noProof/>
          <w:lang w:eastAsia="pl-PL"/>
        </w:rPr>
        <w:drawing>
          <wp:inline distT="0" distB="0" distL="0" distR="0">
            <wp:extent cx="3686175" cy="2463232"/>
            <wp:effectExtent l="19050" t="0" r="9525" b="0"/>
            <wp:docPr id="7" name="Obraz 1" descr="E:\FOTKI\Olaf\2012\3-marzec\1-Oli, Mz5n, neopan400@800\IMG_000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OTKI\Olaf\2012\3-marzec\1-Oli, Mz5n, neopan400@800\IMG_0009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18" cy="246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860" w:rsidRDefault="006D1860" w:rsidP="00F63417">
      <w:r>
        <w:lastRenderedPageBreak/>
        <w:t>e).</w:t>
      </w:r>
      <w:r w:rsidR="00547B3F">
        <w:t xml:space="preserve"> ja i Oli ;)</w:t>
      </w:r>
    </w:p>
    <w:p w:rsidR="006D1860" w:rsidRDefault="006D1860" w:rsidP="00F63417">
      <w:r>
        <w:rPr>
          <w:noProof/>
          <w:lang w:eastAsia="pl-PL"/>
        </w:rPr>
        <w:drawing>
          <wp:inline distT="0" distB="0" distL="0" distR="0">
            <wp:extent cx="3733800" cy="2481879"/>
            <wp:effectExtent l="19050" t="0" r="0" b="0"/>
            <wp:docPr id="8" name="Obraz 2" descr="E:\FOTKI\Olaf\2012\3-marzec\1-Oli, Mz5n, neopan400@800\IMG_00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OTKI\Olaf\2012\3-marzec\1-Oli, Mz5n, neopan400@800\IMG_0026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31" cy="248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800" w:rsidRDefault="00F13800" w:rsidP="00F63417"/>
    <w:p w:rsidR="006D1860" w:rsidRDefault="00F13800" w:rsidP="00547B3F">
      <w:pPr>
        <w:pStyle w:val="Akapitzlist"/>
        <w:numPr>
          <w:ilvl w:val="0"/>
          <w:numId w:val="1"/>
        </w:numPr>
      </w:pPr>
      <w:r>
        <w:t xml:space="preserve"> „Dzieci nie są głupsze od dorosłych, tylko mają mniej doświadczenia.” Janusz Korczak</w:t>
      </w:r>
    </w:p>
    <w:p w:rsidR="00F13800" w:rsidRDefault="00F13800" w:rsidP="00F13800">
      <w:r>
        <w:t>propozycje zdjęć:</w:t>
      </w:r>
    </w:p>
    <w:p w:rsidR="00F13800" w:rsidRDefault="00F13800" w:rsidP="00F13800">
      <w:r>
        <w:t xml:space="preserve">a). </w:t>
      </w:r>
      <w:r w:rsidR="0076170A">
        <w:t xml:space="preserve"> z neta</w:t>
      </w:r>
    </w:p>
    <w:p w:rsidR="00F13800" w:rsidRDefault="00F13800" w:rsidP="00F13800">
      <w:r>
        <w:rPr>
          <w:noProof/>
          <w:lang w:eastAsia="pl-PL"/>
        </w:rPr>
        <w:drawing>
          <wp:inline distT="0" distB="0" distL="0" distR="0">
            <wp:extent cx="3835752" cy="2628900"/>
            <wp:effectExtent l="19050" t="0" r="0" b="0"/>
            <wp:docPr id="9" name="Obraz 8" descr="beach-physics-1438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ch-physics-143801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468" cy="263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70A" w:rsidRDefault="0076170A" w:rsidP="00F13800"/>
    <w:p w:rsidR="0076170A" w:rsidRDefault="0076170A" w:rsidP="00F13800"/>
    <w:p w:rsidR="0076170A" w:rsidRDefault="0076170A" w:rsidP="00F13800"/>
    <w:p w:rsidR="0076170A" w:rsidRDefault="0076170A" w:rsidP="00F13800"/>
    <w:p w:rsidR="0076170A" w:rsidRDefault="0076170A" w:rsidP="00F13800"/>
    <w:p w:rsidR="0076170A" w:rsidRDefault="0076170A" w:rsidP="00F13800"/>
    <w:p w:rsidR="00F13800" w:rsidRDefault="00F13800" w:rsidP="00F13800">
      <w:r>
        <w:lastRenderedPageBreak/>
        <w:t>b).</w:t>
      </w:r>
      <w:r w:rsidR="0076170A">
        <w:t xml:space="preserve"> z neta</w:t>
      </w:r>
    </w:p>
    <w:p w:rsidR="00F13800" w:rsidRDefault="00F13800" w:rsidP="00F13800">
      <w:r>
        <w:rPr>
          <w:noProof/>
          <w:lang w:eastAsia="pl-PL"/>
        </w:rPr>
        <w:drawing>
          <wp:inline distT="0" distB="0" distL="0" distR="0">
            <wp:extent cx="3619500" cy="2406617"/>
            <wp:effectExtent l="19050" t="0" r="0" b="0"/>
            <wp:docPr id="10" name="Obraz 9" descr="happy-child-on-chair-1436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child-on-chair-143673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700" cy="24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800" w:rsidRDefault="00F13800" w:rsidP="00F13800">
      <w:r>
        <w:t>c).</w:t>
      </w:r>
      <w:r w:rsidR="0076170A">
        <w:t xml:space="preserve"> z neta</w:t>
      </w:r>
    </w:p>
    <w:p w:rsidR="00F13800" w:rsidRDefault="00F13800" w:rsidP="00F13800">
      <w:r>
        <w:rPr>
          <w:noProof/>
          <w:lang w:eastAsia="pl-PL"/>
        </w:rPr>
        <w:drawing>
          <wp:inline distT="0" distB="0" distL="0" distR="0">
            <wp:extent cx="3619500" cy="2413000"/>
            <wp:effectExtent l="19050" t="0" r="0" b="0"/>
            <wp:docPr id="11" name="Obraz 10" descr="happy-girl-116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girl-11655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297" cy="241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800" w:rsidRDefault="00F13800" w:rsidP="00F13800"/>
    <w:p w:rsidR="00F13800" w:rsidRDefault="007D196B" w:rsidP="00F13800">
      <w:pPr>
        <w:pStyle w:val="Akapitzlist"/>
        <w:numPr>
          <w:ilvl w:val="0"/>
          <w:numId w:val="1"/>
        </w:numPr>
      </w:pPr>
      <w:r>
        <w:t>„Troska o dziecko jest pierwszym i podstawowym sprawdzianem stosunku człowieka do człowieka.” Jan Paweł II</w:t>
      </w:r>
    </w:p>
    <w:p w:rsidR="0076170A" w:rsidRDefault="0076170A" w:rsidP="007D196B"/>
    <w:p w:rsidR="0076170A" w:rsidRDefault="0076170A" w:rsidP="007D196B"/>
    <w:p w:rsidR="0076170A" w:rsidRDefault="0076170A" w:rsidP="007D196B"/>
    <w:p w:rsidR="0076170A" w:rsidRDefault="0076170A" w:rsidP="007D196B"/>
    <w:p w:rsidR="0076170A" w:rsidRDefault="0076170A" w:rsidP="007D196B"/>
    <w:p w:rsidR="0076170A" w:rsidRDefault="0076170A" w:rsidP="007D196B"/>
    <w:p w:rsidR="0076170A" w:rsidRDefault="0076170A" w:rsidP="007D196B"/>
    <w:p w:rsidR="007D196B" w:rsidRDefault="007D196B" w:rsidP="007D196B">
      <w:r>
        <w:lastRenderedPageBreak/>
        <w:t>przykłady zdjęć:</w:t>
      </w:r>
    </w:p>
    <w:p w:rsidR="007D196B" w:rsidRDefault="0076170A" w:rsidP="0076170A">
      <w:pPr>
        <w:pStyle w:val="Akapitzlist"/>
        <w:numPr>
          <w:ilvl w:val="0"/>
          <w:numId w:val="2"/>
        </w:numPr>
      </w:pPr>
      <w:r>
        <w:t>z neta</w:t>
      </w:r>
    </w:p>
    <w:p w:rsidR="007D196B" w:rsidRDefault="007D196B" w:rsidP="007D196B">
      <w:r>
        <w:rPr>
          <w:noProof/>
          <w:lang w:eastAsia="pl-PL"/>
        </w:rPr>
        <w:drawing>
          <wp:inline distT="0" distB="0" distL="0" distR="0">
            <wp:extent cx="2895600" cy="3859843"/>
            <wp:effectExtent l="19050" t="0" r="0" b="0"/>
            <wp:docPr id="12" name="Obraz 11" descr="love-131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ve-131382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318" cy="386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4F2" w:rsidRDefault="00F524F2" w:rsidP="007D196B">
      <w:r>
        <w:t>b).</w:t>
      </w:r>
      <w:r w:rsidR="0076170A">
        <w:t xml:space="preserve"> z neta</w:t>
      </w:r>
    </w:p>
    <w:p w:rsidR="00F524F2" w:rsidRDefault="00F524F2" w:rsidP="007D196B">
      <w:r>
        <w:rPr>
          <w:noProof/>
          <w:lang w:eastAsia="pl-PL"/>
        </w:rPr>
        <w:drawing>
          <wp:inline distT="0" distB="0" distL="0" distR="0">
            <wp:extent cx="3810000" cy="2540840"/>
            <wp:effectExtent l="19050" t="0" r="0" b="0"/>
            <wp:docPr id="13" name="Obraz 12" descr="mama-shand-131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-shand-13144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203" cy="25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70A" w:rsidRDefault="0076170A" w:rsidP="007D196B"/>
    <w:p w:rsidR="0076170A" w:rsidRDefault="0076170A" w:rsidP="007D196B"/>
    <w:p w:rsidR="0076170A" w:rsidRDefault="0076170A" w:rsidP="007D196B"/>
    <w:p w:rsidR="0076170A" w:rsidRDefault="0076170A" w:rsidP="007D196B"/>
    <w:p w:rsidR="00F524F2" w:rsidRDefault="00F524F2" w:rsidP="007D196B">
      <w:r>
        <w:lastRenderedPageBreak/>
        <w:t>c).</w:t>
      </w:r>
      <w:r w:rsidR="0076170A">
        <w:t xml:space="preserve"> Oli i ja</w:t>
      </w:r>
    </w:p>
    <w:p w:rsidR="00F524F2" w:rsidRDefault="00F524F2" w:rsidP="007D196B">
      <w:r>
        <w:rPr>
          <w:noProof/>
          <w:lang w:eastAsia="pl-PL"/>
        </w:rPr>
        <w:drawing>
          <wp:inline distT="0" distB="0" distL="0" distR="0">
            <wp:extent cx="2466975" cy="3726455"/>
            <wp:effectExtent l="19050" t="0" r="9525" b="0"/>
            <wp:docPr id="14" name="Obraz 3" descr="E:\FOTKI\Olaf\2012\4-kwiecień\5-lany poniedziałek\IMGP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OTKI\Olaf\2012\4-kwiecień\5-lany poniedziałek\IMGP04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59" cy="372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70A" w:rsidRDefault="0076170A" w:rsidP="007D196B">
      <w:r>
        <w:t>d). Oli i ja</w:t>
      </w:r>
    </w:p>
    <w:p w:rsidR="0076170A" w:rsidRDefault="0076170A" w:rsidP="007D196B">
      <w:r>
        <w:rPr>
          <w:noProof/>
          <w:lang w:eastAsia="pl-PL"/>
        </w:rPr>
        <w:drawing>
          <wp:inline distT="0" distB="0" distL="0" distR="0">
            <wp:extent cx="3908709" cy="2590585"/>
            <wp:effectExtent l="19050" t="0" r="0" b="0"/>
            <wp:docPr id="15" name="Obraz 4" descr="E:\FOTKI\Olaf\2012\5-maj\4-Oli na podłodze\IMGP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OTKI\Olaf\2012\5-maj\4-Oli na podłodze\IMGP12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417" cy="258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314" w:rsidRDefault="00311314" w:rsidP="007D196B"/>
    <w:sectPr w:rsidR="00311314" w:rsidSect="00A93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72E"/>
    <w:multiLevelType w:val="hybridMultilevel"/>
    <w:tmpl w:val="D666C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5C11"/>
    <w:multiLevelType w:val="hybridMultilevel"/>
    <w:tmpl w:val="40CC5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41C70"/>
    <w:multiLevelType w:val="hybridMultilevel"/>
    <w:tmpl w:val="3A66E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1FF6"/>
    <w:rsid w:val="001B1FF6"/>
    <w:rsid w:val="00311314"/>
    <w:rsid w:val="00547B3F"/>
    <w:rsid w:val="005C57DC"/>
    <w:rsid w:val="006D1860"/>
    <w:rsid w:val="0076170A"/>
    <w:rsid w:val="007D196B"/>
    <w:rsid w:val="00A93449"/>
    <w:rsid w:val="00BE26CD"/>
    <w:rsid w:val="00F13800"/>
    <w:rsid w:val="00F41D80"/>
    <w:rsid w:val="00F524F2"/>
    <w:rsid w:val="00F6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34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1F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FF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F138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2017-01-29T11:38:00Z</dcterms:created>
  <dcterms:modified xsi:type="dcterms:W3CDTF">2017-01-29T16:30:00Z</dcterms:modified>
</cp:coreProperties>
</file>