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38BF3" w14:textId="77777777" w:rsidR="008C530D" w:rsidRDefault="00675A48" w:rsidP="00675A48">
      <w:pPr>
        <w:pStyle w:val="Akapitzlist"/>
        <w:numPr>
          <w:ilvl w:val="0"/>
          <w:numId w:val="1"/>
        </w:numPr>
      </w:pPr>
      <w:commentRangeStart w:id="0"/>
      <w:r>
        <w:t xml:space="preserve">„Tam, gdzie nie ma dzieci, brakuje nieba.” Algernon Charles </w:t>
      </w:r>
      <w:proofErr w:type="spellStart"/>
      <w:r>
        <w:t>Swinburne</w:t>
      </w:r>
      <w:commentRangeEnd w:id="0"/>
      <w:proofErr w:type="spellEnd"/>
      <w:r w:rsidR="00612558">
        <w:rPr>
          <w:rStyle w:val="Odwoaniedokomentarza"/>
        </w:rPr>
        <w:commentReference w:id="0"/>
      </w:r>
    </w:p>
    <w:p w14:paraId="0D6CD8C6" w14:textId="77777777" w:rsidR="00675A48" w:rsidRDefault="006C76EE" w:rsidP="00675A48">
      <w:r>
        <w:rPr>
          <w:noProof/>
          <w:lang w:eastAsia="pl-PL"/>
        </w:rPr>
        <w:drawing>
          <wp:inline distT="0" distB="0" distL="0" distR="0" wp14:anchorId="23C9D7CA" wp14:editId="11682D43">
            <wp:extent cx="3111067" cy="2077130"/>
            <wp:effectExtent l="19050" t="0" r="0" b="0"/>
            <wp:docPr id="1" name="Obraz 1" descr="E:\KASIOR\PRACA - Aga Wróblewska\1. Zabawy z dzieckiem\MATERIALY\ZDJECIA I GRAFIKI\sciagniete zdjecia\dziecko\baby-1432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SIOR\PRACA - Aga Wróblewska\1. Zabawy z dzieckiem\MATERIALY\ZDJECIA I GRAFIKI\sciagniete zdjecia\dziecko\baby-14327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20" cy="207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4E232" w14:textId="77777777" w:rsidR="009D2FA0" w:rsidRDefault="009D2FA0" w:rsidP="00675A48">
      <w:r>
        <w:rPr>
          <w:noProof/>
          <w:lang w:eastAsia="pl-PL"/>
        </w:rPr>
        <w:drawing>
          <wp:inline distT="0" distB="0" distL="0" distR="0" wp14:anchorId="649D24C0" wp14:editId="7B97C98A">
            <wp:extent cx="3392986" cy="2260121"/>
            <wp:effectExtent l="19050" t="0" r="0" b="0"/>
            <wp:docPr id="5" name="Obraz 5" descr="E:\KASIOR\PRACA - Aga Wróblewska\1. Zabawy z dzieckiem\MATERIALY\ZDJECIA I GRAFIKI\sciagniete zdjecia\dziecko\happy-in-the-clouds-1512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KASIOR\PRACA - Aga Wróblewska\1. Zabawy z dzieckiem\MATERIALY\ZDJECIA I GRAFIKI\sciagniete zdjecia\dziecko\happy-in-the-clouds-15125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62" cy="225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66FD4" w14:textId="77777777" w:rsidR="006C76EE" w:rsidRDefault="006C76EE" w:rsidP="00675A48"/>
    <w:p w14:paraId="049D05CA" w14:textId="77777777" w:rsidR="009D2FA0" w:rsidRDefault="009D2FA0" w:rsidP="00675A48"/>
    <w:p w14:paraId="16F3CDD5" w14:textId="77777777" w:rsidR="00675A48" w:rsidRDefault="00675A48" w:rsidP="00675A48">
      <w:pPr>
        <w:pStyle w:val="Akapitzlist"/>
        <w:numPr>
          <w:ilvl w:val="0"/>
          <w:numId w:val="1"/>
        </w:numPr>
      </w:pPr>
      <w:commentRangeStart w:id="1"/>
      <w:r>
        <w:t>„Dzieci mają wręcz cudowną moc, aby zmieniać się we wszystko, w co tylko zapragną.” Jean Cocteau</w:t>
      </w:r>
      <w:commentRangeEnd w:id="1"/>
      <w:r w:rsidR="00612558">
        <w:rPr>
          <w:rStyle w:val="Odwoaniedokomentarza"/>
        </w:rPr>
        <w:commentReference w:id="1"/>
      </w:r>
    </w:p>
    <w:p w14:paraId="222C27BE" w14:textId="77777777" w:rsidR="00802B34" w:rsidRDefault="006C76EE" w:rsidP="00B411B5">
      <w:pPr>
        <w:pStyle w:val="Akapitzlist"/>
      </w:pPr>
      <w:r>
        <w:rPr>
          <w:noProof/>
          <w:lang w:eastAsia="pl-PL"/>
        </w:rPr>
        <w:drawing>
          <wp:inline distT="0" distB="0" distL="0" distR="0" wp14:anchorId="091BB3A3" wp14:editId="06C73B7A">
            <wp:extent cx="3189977" cy="2278502"/>
            <wp:effectExtent l="19050" t="0" r="0" b="0"/>
            <wp:docPr id="2" name="Obraz 2" descr="E:\KASIOR\PRACA - Aga Wróblewska\1. Zabawy z dzieckiem\MATERIALY\ZDJECIA I GRAFIKI\sciagniete zdjecia\dziecko\giddyup-horsey-143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ASIOR\PRACA - Aga Wróblewska\1. Zabawy z dzieckiem\MATERIALY\ZDJECIA I GRAFIKI\sciagniete zdjecia\dziecko\giddyup-horsey-14339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87" cy="227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D62D1" w14:textId="77777777" w:rsidR="009D2FA0" w:rsidRDefault="009D2FA0" w:rsidP="00B411B5">
      <w:pPr>
        <w:pStyle w:val="Akapitzlist"/>
      </w:pPr>
    </w:p>
    <w:p w14:paraId="1DC4A7A5" w14:textId="77777777" w:rsidR="009D2FA0" w:rsidRDefault="009D2FA0" w:rsidP="00B411B5">
      <w:pPr>
        <w:pStyle w:val="Akapitzlist"/>
      </w:pPr>
    </w:p>
    <w:p w14:paraId="1C6035DE" w14:textId="77777777" w:rsidR="00B411B5" w:rsidRDefault="00B411B5" w:rsidP="00B411B5">
      <w:pPr>
        <w:pStyle w:val="Akapitzlist"/>
      </w:pPr>
    </w:p>
    <w:p w14:paraId="31FF3FB8" w14:textId="77777777" w:rsidR="00675A48" w:rsidRDefault="00675A48" w:rsidP="00675A48">
      <w:pPr>
        <w:pStyle w:val="Akapitzlist"/>
        <w:numPr>
          <w:ilvl w:val="0"/>
          <w:numId w:val="1"/>
        </w:numPr>
      </w:pPr>
      <w:commentRangeStart w:id="2"/>
      <w:r>
        <w:lastRenderedPageBreak/>
        <w:t xml:space="preserve">„Dziecięca pasja jest kapryśną i niewierną kochanką.” Carlos Ruiz </w:t>
      </w:r>
      <w:proofErr w:type="spellStart"/>
      <w:r>
        <w:t>Zafon</w:t>
      </w:r>
      <w:commentRangeEnd w:id="2"/>
      <w:proofErr w:type="spellEnd"/>
      <w:r w:rsidR="00612558">
        <w:rPr>
          <w:rStyle w:val="Odwoaniedokomentarza"/>
        </w:rPr>
        <w:commentReference w:id="2"/>
      </w:r>
    </w:p>
    <w:p w14:paraId="283C46EB" w14:textId="77777777" w:rsidR="00675A48" w:rsidRDefault="006C76EE" w:rsidP="00675A48">
      <w:r>
        <w:rPr>
          <w:noProof/>
          <w:lang w:eastAsia="pl-PL"/>
        </w:rPr>
        <w:drawing>
          <wp:inline distT="0" distB="0" distL="0" distR="0" wp14:anchorId="244160D5" wp14:editId="7B2C96FA">
            <wp:extent cx="2939811" cy="2203642"/>
            <wp:effectExtent l="19050" t="0" r="0" b="0"/>
            <wp:docPr id="3" name="Obraz 3" descr="E:\KASIOR\PRACA - Aga Wróblewska\1. Zabawy z dzieckiem\MATERIALY\ZDJECIA I GRAFIKI\sciagniete zdjecia\dziecko\guatemalan-child-131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ASIOR\PRACA - Aga Wróblewska\1. Zabawy z dzieckiem\MATERIALY\ZDJECIA I GRAFIKI\sciagniete zdjecia\dziecko\guatemalan-child-13101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10" cy="22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96D61" w14:textId="77777777" w:rsidR="00B411B5" w:rsidRDefault="00B411B5" w:rsidP="00675A48">
      <w:r>
        <w:rPr>
          <w:noProof/>
          <w:lang w:eastAsia="pl-PL"/>
        </w:rPr>
        <w:drawing>
          <wp:inline distT="0" distB="0" distL="0" distR="0" wp14:anchorId="78A8FF96" wp14:editId="0662069F">
            <wp:extent cx="2909329" cy="1940944"/>
            <wp:effectExtent l="19050" t="0" r="5321" b="0"/>
            <wp:docPr id="4" name="Obraz 4" descr="E:\KASIOR\PRACA - Aga Wróblewska\1. Zabawy z dzieckiem\MATERIALY\ZDJECIA I GRAFIKI\sciagniete zdjecia\dziecko\happy-girl-116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KASIOR\PRACA - Aga Wróblewska\1. Zabawy z dzieckiem\MATERIALY\ZDJECIA I GRAFIKI\sciagniete zdjecia\dziecko\happy-girl-1165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195" cy="194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5EB11" w14:textId="77777777" w:rsidR="00675A48" w:rsidRDefault="00675A48" w:rsidP="00675A48">
      <w:pPr>
        <w:pStyle w:val="Akapitzlist"/>
        <w:numPr>
          <w:ilvl w:val="0"/>
          <w:numId w:val="1"/>
        </w:numPr>
      </w:pPr>
      <w:commentRangeStart w:id="3"/>
      <w:r>
        <w:t>„Dzieci rodzą się powoli. Kwiaty też wolno rosną.” Jan Paweł Krasnodębski</w:t>
      </w:r>
      <w:commentRangeEnd w:id="3"/>
      <w:r w:rsidR="00612558">
        <w:rPr>
          <w:rStyle w:val="Odwoaniedokomentarza"/>
        </w:rPr>
        <w:commentReference w:id="3"/>
      </w:r>
    </w:p>
    <w:p w14:paraId="1CF7DA4C" w14:textId="77777777" w:rsidR="002F4857" w:rsidRDefault="00612558" w:rsidP="002F4857">
      <w:pPr>
        <w:pStyle w:val="Akapitzlist"/>
      </w:pPr>
      <w:hyperlink r:id="rId12" w:history="1">
        <w:r w:rsidR="002F4857" w:rsidRPr="006101DC">
          <w:rPr>
            <w:rStyle w:val="Hipercze"/>
          </w:rPr>
          <w:t>http://www.freeimages.com/photo/pregnancy-15</w:t>
        </w:r>
        <w:r w:rsidR="002F4857" w:rsidRPr="006101DC">
          <w:rPr>
            <w:rStyle w:val="Hipercze"/>
          </w:rPr>
          <w:t>6</w:t>
        </w:r>
        <w:r w:rsidR="002F4857" w:rsidRPr="006101DC">
          <w:rPr>
            <w:rStyle w:val="Hipercze"/>
          </w:rPr>
          <w:t>6895</w:t>
        </w:r>
      </w:hyperlink>
    </w:p>
    <w:p w14:paraId="6B7E5778" w14:textId="77777777" w:rsidR="002F4857" w:rsidRDefault="00612558" w:rsidP="002F4857">
      <w:pPr>
        <w:pStyle w:val="Akapitzlist"/>
      </w:pPr>
      <w:hyperlink r:id="rId13" w:history="1">
        <w:r w:rsidR="002F4857" w:rsidRPr="006101DC">
          <w:rPr>
            <w:rStyle w:val="Hipercze"/>
          </w:rPr>
          <w:t>http://www.freeimages.com/photo/pregnancy-1428143</w:t>
        </w:r>
      </w:hyperlink>
    </w:p>
    <w:p w14:paraId="68EE89D5" w14:textId="77777777" w:rsidR="002F4857" w:rsidRDefault="00612558" w:rsidP="002F4857">
      <w:pPr>
        <w:pStyle w:val="Akapitzlist"/>
      </w:pPr>
      <w:hyperlink r:id="rId14" w:history="1">
        <w:r w:rsidR="002F4857" w:rsidRPr="006101DC">
          <w:rPr>
            <w:rStyle w:val="Hipercze"/>
          </w:rPr>
          <w:t>http://www.freeimages.com/photo/pregnid-1</w:t>
        </w:r>
        <w:r w:rsidR="002F4857" w:rsidRPr="006101DC">
          <w:rPr>
            <w:rStyle w:val="Hipercze"/>
          </w:rPr>
          <w:t>2</w:t>
        </w:r>
        <w:r w:rsidR="002F4857" w:rsidRPr="006101DC">
          <w:rPr>
            <w:rStyle w:val="Hipercze"/>
          </w:rPr>
          <w:t>44889</w:t>
        </w:r>
      </w:hyperlink>
    </w:p>
    <w:p w14:paraId="222A984E" w14:textId="77777777" w:rsidR="002F4857" w:rsidRDefault="00612558" w:rsidP="002F4857">
      <w:pPr>
        <w:pStyle w:val="Akapitzlist"/>
      </w:pPr>
      <w:hyperlink r:id="rId15" w:history="1">
        <w:r w:rsidR="002F4857" w:rsidRPr="006101DC">
          <w:rPr>
            <w:rStyle w:val="Hipercze"/>
          </w:rPr>
          <w:t>http://www.freeimages.com/photo/baby-love-</w:t>
        </w:r>
        <w:r w:rsidR="002F4857" w:rsidRPr="006101DC">
          <w:rPr>
            <w:rStyle w:val="Hipercze"/>
          </w:rPr>
          <w:t>1</w:t>
        </w:r>
        <w:r w:rsidR="002F4857" w:rsidRPr="006101DC">
          <w:rPr>
            <w:rStyle w:val="Hipercze"/>
          </w:rPr>
          <w:t>245417</w:t>
        </w:r>
      </w:hyperlink>
    </w:p>
    <w:p w14:paraId="5721BFB4" w14:textId="77777777" w:rsidR="002F4857" w:rsidRDefault="00612558" w:rsidP="002F4857">
      <w:pPr>
        <w:pStyle w:val="Akapitzlist"/>
      </w:pPr>
      <w:hyperlink r:id="rId16" w:history="1">
        <w:r w:rsidR="002F4857" w:rsidRPr="006101DC">
          <w:rPr>
            <w:rStyle w:val="Hipercze"/>
          </w:rPr>
          <w:t>http://www.freeimages.com/photo/hearts-1-</w:t>
        </w:r>
        <w:r w:rsidR="002F4857" w:rsidRPr="006101DC">
          <w:rPr>
            <w:rStyle w:val="Hipercze"/>
          </w:rPr>
          <w:t>1</w:t>
        </w:r>
        <w:r w:rsidR="002F4857" w:rsidRPr="006101DC">
          <w:rPr>
            <w:rStyle w:val="Hipercze"/>
          </w:rPr>
          <w:t>308154</w:t>
        </w:r>
      </w:hyperlink>
    </w:p>
    <w:p w14:paraId="44C42E4A" w14:textId="77777777" w:rsidR="002F4857" w:rsidRDefault="002F4857" w:rsidP="002F4857">
      <w:pPr>
        <w:pStyle w:val="Akapitzlist"/>
      </w:pPr>
    </w:p>
    <w:p w14:paraId="353094D1" w14:textId="77777777" w:rsidR="002F4857" w:rsidRDefault="002F4857" w:rsidP="002F4857"/>
    <w:sectPr w:rsidR="002F4857" w:rsidSect="008C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gnieszka W" w:date="2017-05-18T14:47:00Z" w:initials="AW">
    <w:p w14:paraId="3DE3C12E" w14:textId="77777777" w:rsidR="00612558" w:rsidRDefault="00612558">
      <w:pPr>
        <w:pStyle w:val="Tekstkomentarza"/>
      </w:pPr>
      <w:r>
        <w:rPr>
          <w:rStyle w:val="Odwoaniedokomentarza"/>
        </w:rPr>
        <w:annotationRef/>
      </w:r>
      <w:r>
        <w:t>Drugie, tylko trochę by rozjaśnić to niebo jakoś?</w:t>
      </w:r>
    </w:p>
  </w:comment>
  <w:comment w:id="1" w:author="Agnieszka W" w:date="2017-05-18T14:47:00Z" w:initials="AW">
    <w:p w14:paraId="6576CBAA" w14:textId="77777777" w:rsidR="00612558" w:rsidRDefault="00612558">
      <w:pPr>
        <w:pStyle w:val="Tekstkomentarza"/>
      </w:pPr>
      <w:r>
        <w:rPr>
          <w:rStyle w:val="Odwoaniedokomentarza"/>
        </w:rPr>
        <w:annotationRef/>
      </w:r>
      <w:r>
        <w:t>I super.</w:t>
      </w:r>
    </w:p>
  </w:comment>
  <w:comment w:id="2" w:author="Agnieszka W" w:date="2017-05-18T14:48:00Z" w:initials="AW">
    <w:p w14:paraId="19701D50" w14:textId="77777777" w:rsidR="00612558" w:rsidRDefault="00612558">
      <w:pPr>
        <w:pStyle w:val="Tekstkomentarza"/>
      </w:pPr>
      <w:r>
        <w:rPr>
          <w:rStyle w:val="Odwoaniedokomentarza"/>
        </w:rPr>
        <w:annotationRef/>
      </w:r>
      <w:r>
        <w:t>Chyba drugie.</w:t>
      </w:r>
    </w:p>
  </w:comment>
  <w:comment w:id="3" w:author="Agnieszka W" w:date="2017-05-18T14:51:00Z" w:initials="AW">
    <w:p w14:paraId="7D2156C2" w14:textId="77777777" w:rsidR="00612558" w:rsidRDefault="00612558">
      <w:pPr>
        <w:pStyle w:val="Tekstkomentarza"/>
      </w:pPr>
      <w:r>
        <w:rPr>
          <w:rStyle w:val="Odwoaniedokomentarza"/>
        </w:rPr>
        <w:annotationRef/>
      </w:r>
      <w:hyperlink r:id="rId1" w:history="1">
        <w:r w:rsidRPr="005F1607">
          <w:rPr>
            <w:rStyle w:val="Hipercze"/>
          </w:rPr>
          <w:t>http://www.rgbstock.com/photo/meS5Xjq/Baby</w:t>
        </w:r>
      </w:hyperlink>
      <w:r>
        <w:t xml:space="preserve"> ?</w:t>
      </w:r>
    </w:p>
    <w:p w14:paraId="030A425F" w14:textId="77777777" w:rsidR="00612558" w:rsidRDefault="00612558">
      <w:pPr>
        <w:pStyle w:val="Tekstkomentarza"/>
      </w:pPr>
    </w:p>
    <w:p w14:paraId="3BA0ED96" w14:textId="77777777" w:rsidR="00612558" w:rsidRDefault="00612558">
      <w:pPr>
        <w:pStyle w:val="Tekstkomentarza"/>
      </w:pPr>
      <w:r>
        <w:t>A ten jeszcze chyba nie rozkwitł ; ))</w:t>
      </w:r>
    </w:p>
    <w:p w14:paraId="27C75A61" w14:textId="77777777" w:rsidR="00612558" w:rsidRDefault="00612558">
      <w:pPr>
        <w:pStyle w:val="Tekstkomentarza"/>
      </w:pPr>
      <w:r w:rsidRPr="00612558">
        <w:t>http://www.freeimages.com/photo/all-grown-up-1562151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E3C12E" w15:done="0"/>
  <w15:commentEx w15:paraId="6576CBAA" w15:done="0"/>
  <w15:commentEx w15:paraId="19701D50" w15:done="0"/>
  <w15:commentEx w15:paraId="27C75A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B13"/>
    <w:multiLevelType w:val="hybridMultilevel"/>
    <w:tmpl w:val="014E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A48"/>
    <w:rsid w:val="001D5A74"/>
    <w:rsid w:val="002F4857"/>
    <w:rsid w:val="00612558"/>
    <w:rsid w:val="00675A48"/>
    <w:rsid w:val="006C76EE"/>
    <w:rsid w:val="00802B34"/>
    <w:rsid w:val="008C530D"/>
    <w:rsid w:val="009D2FA0"/>
    <w:rsid w:val="00B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7F64"/>
  <w15:docId w15:val="{F70D727B-4841-4A4C-AC96-22DA511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C5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A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85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6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55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12558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6125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gbstock.com/photo/meS5Xjq/Bab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reeimages.com/photo/pregnancy-1428143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reeimages.com/photo/pregnancy-156689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reeimages.com/photo/hearts-1-1308154" TargetMode="Externa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5.jpeg"/><Relationship Id="rId5" Type="http://schemas.openxmlformats.org/officeDocument/2006/relationships/comments" Target="comments.xml"/><Relationship Id="rId15" Type="http://schemas.openxmlformats.org/officeDocument/2006/relationships/hyperlink" Target="http://www.freeimages.com/photo/baby-love-1245417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freeimages.com/photo/pregnid-124488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8</cp:revision>
  <dcterms:created xsi:type="dcterms:W3CDTF">2017-05-18T09:57:00Z</dcterms:created>
  <dcterms:modified xsi:type="dcterms:W3CDTF">2017-05-18T12:53:00Z</dcterms:modified>
</cp:coreProperties>
</file>