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99E" w:rsidRDefault="003B1266">
      <w:r>
        <w:t>Konkurs plastyczny dla dzieci</w:t>
      </w:r>
    </w:p>
    <w:p w:rsidR="003B1266" w:rsidRDefault="003B1266"/>
    <w:p w:rsidR="003B1266" w:rsidRDefault="003B1266">
      <w:r>
        <w:t xml:space="preserve">Z okazji </w:t>
      </w:r>
      <w:r w:rsidR="00502501">
        <w:t>zbliżając</w:t>
      </w:r>
      <w:r w:rsidR="00022ECB">
        <w:t>ego</w:t>
      </w:r>
      <w:r w:rsidR="00502501">
        <w:t xml:space="preserve"> się </w:t>
      </w:r>
      <w:r w:rsidR="00022ECB">
        <w:t>Mikołaja</w:t>
      </w:r>
      <w:r>
        <w:t xml:space="preserve"> zapraszam na </w:t>
      </w:r>
      <w:r w:rsidR="00022ECB">
        <w:t>mikołajkowy</w:t>
      </w:r>
      <w:r>
        <w:t xml:space="preserve"> konkurs plastyczny dla dzieci. </w:t>
      </w:r>
    </w:p>
    <w:p w:rsidR="003B1266" w:rsidRDefault="003B1266" w:rsidP="00022ECB">
      <w:r>
        <w:t xml:space="preserve">Konkurs polega na wykonaniu pracy plastycznej </w:t>
      </w:r>
      <w:r w:rsidR="008F0EA5">
        <w:t>ilustrującej „dobry prezent”</w:t>
      </w:r>
      <w:r>
        <w:t xml:space="preserve"> dowolną techniką. W konkursie mogą brać udział dzieci w wieku </w:t>
      </w:r>
      <w:r w:rsidR="00F16D78">
        <w:t xml:space="preserve">od 4 </w:t>
      </w:r>
      <w:r w:rsidR="00022ECB">
        <w:t>do 6</w:t>
      </w:r>
      <w:r>
        <w:t xml:space="preserve"> lat. Wygrają dwie prace</w:t>
      </w:r>
      <w:r w:rsidR="00022ECB">
        <w:t xml:space="preserve"> wybrane przez nas. Zwycięzcy konkursu otrzymają po jednej zabawce marki </w:t>
      </w:r>
      <w:proofErr w:type="spellStart"/>
      <w:r w:rsidR="00022ECB">
        <w:t>Goki</w:t>
      </w:r>
      <w:proofErr w:type="spellEnd"/>
      <w:r w:rsidR="00022ECB">
        <w:t>, które opisywaliśmy tutaj (klik do recenzji naszej).</w:t>
      </w:r>
    </w:p>
    <w:p w:rsidR="003B1266" w:rsidRDefault="003B1266">
      <w:r>
        <w:t xml:space="preserve">Żeby móc wziąć udział w konkursie, </w:t>
      </w:r>
      <w:r w:rsidR="008015ED">
        <w:t>rodzic zgłaszający pracę swojego dziecka musi</w:t>
      </w:r>
      <w:r>
        <w:t xml:space="preserve">  </w:t>
      </w:r>
      <w:r w:rsidR="008F0EA5">
        <w:t xml:space="preserve">zapoznać się z poniższym regulaminem, </w:t>
      </w:r>
      <w:r>
        <w:t xml:space="preserve">przesłać zdjęcie </w:t>
      </w:r>
      <w:r w:rsidR="008F0EA5">
        <w:t xml:space="preserve">lub </w:t>
      </w:r>
      <w:proofErr w:type="spellStart"/>
      <w:r w:rsidR="008F0EA5">
        <w:t>skan</w:t>
      </w:r>
      <w:proofErr w:type="spellEnd"/>
      <w:r w:rsidR="008F0EA5">
        <w:t xml:space="preserve"> </w:t>
      </w:r>
      <w:r>
        <w:t>pracy</w:t>
      </w:r>
      <w:r w:rsidR="00C75093">
        <w:t xml:space="preserve"> dobrej jakości</w:t>
      </w:r>
      <w:r>
        <w:t xml:space="preserve"> wraz z informacjami o autorze</w:t>
      </w:r>
      <w:r w:rsidR="008F0EA5">
        <w:t xml:space="preserve"> (imię, nazwisko, wiek)</w:t>
      </w:r>
      <w:r>
        <w:t xml:space="preserve"> </w:t>
      </w:r>
      <w:r w:rsidR="00C75093">
        <w:t xml:space="preserve">na adres </w:t>
      </w:r>
      <w:r w:rsidR="008F0EA5">
        <w:t>katarzynabrzyska@zabawyzdzieckiem.pl.</w:t>
      </w:r>
    </w:p>
    <w:p w:rsidR="00022ECB" w:rsidRDefault="00022ECB">
      <w:r>
        <w:t xml:space="preserve">Wyniki konkursu ogłosimy </w:t>
      </w:r>
      <w:r w:rsidR="002C6E42">
        <w:t>5</w:t>
      </w:r>
      <w:r>
        <w:t xml:space="preserve"> grudnia 2017 roku. </w:t>
      </w:r>
    </w:p>
    <w:p w:rsidR="008015ED" w:rsidRDefault="008015ED">
      <w:r>
        <w:t>Zapraszam serdecznie do udziału w konkursie!</w:t>
      </w:r>
    </w:p>
    <w:sectPr w:rsidR="008015ED" w:rsidSect="00B85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1266"/>
    <w:rsid w:val="00022ECB"/>
    <w:rsid w:val="000D548D"/>
    <w:rsid w:val="002C6E42"/>
    <w:rsid w:val="003B1266"/>
    <w:rsid w:val="00486741"/>
    <w:rsid w:val="00502501"/>
    <w:rsid w:val="008015ED"/>
    <w:rsid w:val="008F0EA5"/>
    <w:rsid w:val="009803DE"/>
    <w:rsid w:val="00B65D1A"/>
    <w:rsid w:val="00B8599E"/>
    <w:rsid w:val="00C75093"/>
    <w:rsid w:val="00E258C6"/>
    <w:rsid w:val="00F16D78"/>
    <w:rsid w:val="00F80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5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5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58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8C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2017-11-26T17:36:00Z</dcterms:created>
  <dcterms:modified xsi:type="dcterms:W3CDTF">2017-12-02T08:17:00Z</dcterms:modified>
</cp:coreProperties>
</file>