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BE" w:rsidRDefault="003A42BE" w:rsidP="003A42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Celem konkursu jest wybranie pracy plastycznej ilustrującej „radość, spokój i miłość”.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Konkurs trwać będzie od </w:t>
      </w:r>
      <w:r w:rsidR="00C46C7A">
        <w:t>18</w:t>
      </w:r>
      <w:r>
        <w:t xml:space="preserve"> do </w:t>
      </w:r>
      <w:r w:rsidR="00C46C7A">
        <w:t>22</w:t>
      </w:r>
      <w:r>
        <w:t xml:space="preserve"> grudnia.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Wyniki zostaną ogłoszone </w:t>
      </w:r>
      <w:r w:rsidR="00C46C7A">
        <w:t>23</w:t>
      </w:r>
      <w:r>
        <w:t xml:space="preserve"> grudnia.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Nadesłanie pracy konkursowej oznacza zezwolenie na publikację pracy konkursowej uczestnika w witrynie zabawyzdzieckiem.pl oraz na profilu witryny w portalu </w:t>
      </w:r>
      <w:proofErr w:type="spellStart"/>
      <w:r>
        <w:t>Facebook</w:t>
      </w:r>
      <w:proofErr w:type="spellEnd"/>
      <w:r>
        <w:t>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3A42BE" w:rsidRDefault="003A42BE" w:rsidP="003A42BE">
      <w:r>
        <w:t>Zasady konkursu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Uczestnikiem konkursu mogą być dzieci w wieku od 4 do 12 lat, za zgodą opiekunów prawnych.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</w:t>
      </w:r>
      <w:proofErr w:type="spellStart"/>
      <w:r>
        <w:t>skan</w:t>
      </w:r>
      <w:proofErr w:type="spellEnd"/>
      <w:r>
        <w:t xml:space="preserve">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 xml:space="preserve">Przysłane prace konkursowe zostaną opublikowane w galerii konkursu w witrynie zabawyzdzieckiem.pl oraz na profilu witryny w portalu </w:t>
      </w:r>
      <w:proofErr w:type="spellStart"/>
      <w:r>
        <w:t>Facebook</w:t>
      </w:r>
      <w:proofErr w:type="spellEnd"/>
      <w:r>
        <w:t>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Dwie zwycięskie prace z każdej grupy wiekowej zostaną wybrane przez zespół portalu zabawyzdzieckiem.pl.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 xml:space="preserve">Wyniki zostaną ogłoszone w witrynie zabawyzdzieckiem.pl oraz na jej profilu w portalu </w:t>
      </w:r>
      <w:proofErr w:type="spellStart"/>
      <w:r>
        <w:t>Facebook</w:t>
      </w:r>
      <w:proofErr w:type="spellEnd"/>
      <w:r>
        <w:t>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:rsidR="003A42BE" w:rsidRDefault="003A42BE" w:rsidP="003A42BE">
      <w:r>
        <w:t>Nagrody</w:t>
      </w:r>
    </w:p>
    <w:p w:rsidR="003A42BE" w:rsidRDefault="003A42BE" w:rsidP="003A42BE">
      <w:pPr>
        <w:pStyle w:val="Akapitzlist"/>
        <w:numPr>
          <w:ilvl w:val="0"/>
          <w:numId w:val="9"/>
        </w:numPr>
      </w:pPr>
      <w:r>
        <w:t>Nagrodami w konkursie są: publikacja zwycięskich prac oraz książki.</w:t>
      </w:r>
    </w:p>
    <w:p w:rsidR="003A42BE" w:rsidRDefault="003A42BE" w:rsidP="003A42BE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3A42BE" w:rsidRDefault="003A42BE" w:rsidP="003A42BE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3A42BE" w:rsidRDefault="003A42BE" w:rsidP="003A42BE">
      <w:r>
        <w:t>Reklamacje</w:t>
      </w:r>
    </w:p>
    <w:p w:rsidR="00642F56" w:rsidRPr="003A42BE" w:rsidRDefault="003A42BE" w:rsidP="003A42BE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sectPr w:rsidR="00642F56" w:rsidRPr="003A42BE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462"/>
    <w:rsid w:val="00147600"/>
    <w:rsid w:val="00154A71"/>
    <w:rsid w:val="00172462"/>
    <w:rsid w:val="00227CBB"/>
    <w:rsid w:val="0023654E"/>
    <w:rsid w:val="0024199E"/>
    <w:rsid w:val="00262E85"/>
    <w:rsid w:val="002B6B9F"/>
    <w:rsid w:val="002F05A3"/>
    <w:rsid w:val="003037BE"/>
    <w:rsid w:val="003A42BE"/>
    <w:rsid w:val="003E3A69"/>
    <w:rsid w:val="004102AD"/>
    <w:rsid w:val="00454A57"/>
    <w:rsid w:val="00601C2E"/>
    <w:rsid w:val="00642F56"/>
    <w:rsid w:val="00666E32"/>
    <w:rsid w:val="00671882"/>
    <w:rsid w:val="006F30DF"/>
    <w:rsid w:val="00727AA7"/>
    <w:rsid w:val="007836CB"/>
    <w:rsid w:val="00806981"/>
    <w:rsid w:val="0082548B"/>
    <w:rsid w:val="008A7BC9"/>
    <w:rsid w:val="009E1D2D"/>
    <w:rsid w:val="00A025CB"/>
    <w:rsid w:val="00B07F91"/>
    <w:rsid w:val="00B2628B"/>
    <w:rsid w:val="00B42510"/>
    <w:rsid w:val="00B71EF6"/>
    <w:rsid w:val="00B753DD"/>
    <w:rsid w:val="00C008B9"/>
    <w:rsid w:val="00C46C7A"/>
    <w:rsid w:val="00C53EC3"/>
    <w:rsid w:val="00C67453"/>
    <w:rsid w:val="00C930AD"/>
    <w:rsid w:val="00C93C08"/>
    <w:rsid w:val="00CA20B1"/>
    <w:rsid w:val="00CF0F26"/>
    <w:rsid w:val="00D12CD8"/>
    <w:rsid w:val="00DE41D9"/>
    <w:rsid w:val="00E626B1"/>
    <w:rsid w:val="00E749EE"/>
    <w:rsid w:val="00EE1383"/>
    <w:rsid w:val="00F04592"/>
    <w:rsid w:val="00F32B54"/>
    <w:rsid w:val="00F36D43"/>
    <w:rsid w:val="00F5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Admin</cp:lastModifiedBy>
  <cp:revision>12</cp:revision>
  <dcterms:created xsi:type="dcterms:W3CDTF">2017-12-01T19:38:00Z</dcterms:created>
  <dcterms:modified xsi:type="dcterms:W3CDTF">2018-12-18T07:39:00Z</dcterms:modified>
</cp:coreProperties>
</file>