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8D32E" w14:textId="77777777" w:rsidR="002F05A3" w:rsidRDefault="002F05A3" w:rsidP="002F05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Postanowienia ogólne</w:t>
      </w:r>
    </w:p>
    <w:p w14:paraId="547A718A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 xml:space="preserve">Organizatorem konkursu jest firma </w:t>
      </w:r>
      <w:proofErr w:type="spellStart"/>
      <w:r>
        <w:t>Setara</w:t>
      </w:r>
      <w:proofErr w:type="spellEnd"/>
      <w:r>
        <w:t xml:space="preserve"> Agnieszka </w:t>
      </w:r>
      <w:proofErr w:type="spellStart"/>
      <w:r>
        <w:t>Wróblewicz</w:t>
      </w:r>
      <w:proofErr w:type="spellEnd"/>
      <w:r>
        <w:t xml:space="preserve"> z siedzibą na ul. Poznańskiej 14/2, 62-028 Koziegłowy.</w:t>
      </w:r>
    </w:p>
    <w:p w14:paraId="78628F33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>Celem konkursu jest wybranie pracy plastycznej ilustrującej „</w:t>
      </w:r>
      <w:r w:rsidR="00806981">
        <w:t>radość, spokój i miłość</w:t>
      </w:r>
      <w:r>
        <w:t>”.</w:t>
      </w:r>
    </w:p>
    <w:p w14:paraId="781C9015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 xml:space="preserve">Konkurs trwać będzie od </w:t>
      </w:r>
      <w:commentRangeStart w:id="0"/>
      <w:commentRangeStart w:id="1"/>
      <w:r>
        <w:t>2 do 4 grudnia</w:t>
      </w:r>
      <w:commentRangeEnd w:id="0"/>
      <w:r w:rsidR="00806981">
        <w:rPr>
          <w:rStyle w:val="Odwoaniedokomentarza"/>
        </w:rPr>
        <w:commentReference w:id="0"/>
      </w:r>
      <w:commentRangeEnd w:id="1"/>
      <w:r w:rsidR="00BD76D1">
        <w:rPr>
          <w:rStyle w:val="Odwoaniedokomentarza"/>
        </w:rPr>
        <w:commentReference w:id="1"/>
      </w:r>
      <w:r>
        <w:t>.</w:t>
      </w:r>
    </w:p>
    <w:p w14:paraId="7AD07FDE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 xml:space="preserve">Wyniki zostaną ogłoszone </w:t>
      </w:r>
      <w:commentRangeStart w:id="2"/>
      <w:r>
        <w:t>5 grudnia</w:t>
      </w:r>
      <w:commentRangeEnd w:id="2"/>
      <w:r w:rsidR="00806981">
        <w:rPr>
          <w:rStyle w:val="Odwoaniedokomentarza"/>
        </w:rPr>
        <w:commentReference w:id="2"/>
      </w:r>
      <w:r>
        <w:t>.</w:t>
      </w:r>
    </w:p>
    <w:p w14:paraId="2BC66CCC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>Konkurs odbywa się na podstawie niniejszego regulaminu.</w:t>
      </w:r>
    </w:p>
    <w:p w14:paraId="76489F67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>Nadesłanie pracy konkursowej oznacza zaakceptowanie niniejszego regulaminu.</w:t>
      </w:r>
    </w:p>
    <w:p w14:paraId="5B1835B1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>Opiekunowie prawni uczestnika zapewniają, że jest autorem przysłanej pracy konkursowej i przysługują mu niczym nieograniczone osobiste i majątkowe prawa autorskie do przysłanej pracy konkursowej.</w:t>
      </w:r>
    </w:p>
    <w:p w14:paraId="4AD0AA22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>Nadesłanie pracy konkursowej oznacza zezwolenie na publikację pracy konkursowej uczestnika w witrynie zabawyzdzieckiem.pl oraz na profilu witryny w portalu Facebook.</w:t>
      </w:r>
    </w:p>
    <w:p w14:paraId="421BA43B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>Opiekunowie prawni decydują o formie uznania autorstwa dziecka przy opublikowanym obrazie pracy (imię i nazwisko, imię, inicjały, oraz ewentualnie wiek); informację tę należy podać, przesyłając pracę.</w:t>
      </w:r>
    </w:p>
    <w:p w14:paraId="39784905" w14:textId="77777777" w:rsidR="002F05A3" w:rsidRDefault="002F05A3" w:rsidP="002F05A3">
      <w:pPr>
        <w:pStyle w:val="Akapitzlist"/>
        <w:numPr>
          <w:ilvl w:val="0"/>
          <w:numId w:val="7"/>
        </w:numPr>
      </w:pPr>
      <w:r>
        <w:t>W kwestiach nieuregulowanych tym regulaminem zastosowanie mają przepisy Kodeksu cywilnego.</w:t>
      </w:r>
    </w:p>
    <w:p w14:paraId="569619A2" w14:textId="77777777" w:rsidR="002F05A3" w:rsidRDefault="002F05A3" w:rsidP="002F05A3">
      <w:r>
        <w:t>Zasady konkursu</w:t>
      </w:r>
    </w:p>
    <w:p w14:paraId="57624D5E" w14:textId="77777777" w:rsidR="002F05A3" w:rsidRDefault="002F05A3" w:rsidP="002F05A3">
      <w:pPr>
        <w:pStyle w:val="Akapitzlist"/>
        <w:numPr>
          <w:ilvl w:val="0"/>
          <w:numId w:val="8"/>
        </w:numPr>
      </w:pPr>
      <w:r>
        <w:t xml:space="preserve">Uczestnikiem konkursu mogą być dzieci w wieku od 4 do </w:t>
      </w:r>
      <w:r w:rsidR="00806981">
        <w:t>12</w:t>
      </w:r>
      <w:r>
        <w:t xml:space="preserve"> lat, za zgodą opiekunów prawnych.</w:t>
      </w:r>
    </w:p>
    <w:p w14:paraId="713EF01A" w14:textId="77777777" w:rsidR="002F05A3" w:rsidRDefault="002F05A3" w:rsidP="002F05A3">
      <w:pPr>
        <w:pStyle w:val="Akapitzlist"/>
        <w:numPr>
          <w:ilvl w:val="0"/>
          <w:numId w:val="8"/>
        </w:numPr>
      </w:pPr>
      <w:r>
        <w:t>Każdy uczestnik może przesłać jedno zgłoszenie.</w:t>
      </w:r>
    </w:p>
    <w:p w14:paraId="168E174D" w14:textId="77777777" w:rsidR="002F05A3" w:rsidRDefault="002F05A3" w:rsidP="002F05A3">
      <w:pPr>
        <w:pStyle w:val="Akapitzlist"/>
        <w:numPr>
          <w:ilvl w:val="0"/>
          <w:numId w:val="8"/>
        </w:numPr>
      </w:pPr>
      <w:r>
        <w:t xml:space="preserve">Aby wziąć udział w konkursie, należy przesłać zdjęcie lub skan pracy na adres mailowy </w:t>
      </w:r>
      <w:hyperlink r:id="rId8" w:history="1">
        <w:r>
          <w:rPr>
            <w:rStyle w:val="Hipercze"/>
          </w:rPr>
          <w:t>katarzynabrzyska@zabawyzdzieckiem.pl</w:t>
        </w:r>
      </w:hyperlink>
      <w:r>
        <w:t>.</w:t>
      </w:r>
    </w:p>
    <w:p w14:paraId="64209034" w14:textId="77777777" w:rsidR="002F05A3" w:rsidRDefault="002F05A3" w:rsidP="002F05A3">
      <w:pPr>
        <w:pStyle w:val="Akapitzlist"/>
        <w:numPr>
          <w:ilvl w:val="0"/>
          <w:numId w:val="8"/>
        </w:numPr>
      </w:pPr>
      <w:r>
        <w:t>Przysłane prace konkursowe zostaną opublikowane w galerii konkursu w witrynie zabawyzdzieckiem.pl oraz na profilu witryny w portalu Facebook.</w:t>
      </w:r>
    </w:p>
    <w:p w14:paraId="504913AD" w14:textId="77777777" w:rsidR="002F05A3" w:rsidRDefault="002F05A3" w:rsidP="002F05A3">
      <w:pPr>
        <w:pStyle w:val="Akapitzlist"/>
        <w:numPr>
          <w:ilvl w:val="0"/>
          <w:numId w:val="8"/>
        </w:numPr>
      </w:pPr>
      <w:r>
        <w:t xml:space="preserve">Dwie zwycięskie prace </w:t>
      </w:r>
      <w:r w:rsidR="00806981">
        <w:t xml:space="preserve">z każdej grupy wiekowej </w:t>
      </w:r>
      <w:r>
        <w:t>zostaną wybrane przez zespół portalu zabawyzdzieckiem.pl.</w:t>
      </w:r>
    </w:p>
    <w:p w14:paraId="1E84A632" w14:textId="77777777" w:rsidR="002F05A3" w:rsidRDefault="002F05A3" w:rsidP="002F05A3">
      <w:pPr>
        <w:pStyle w:val="Akapitzlist"/>
        <w:numPr>
          <w:ilvl w:val="0"/>
          <w:numId w:val="8"/>
        </w:numPr>
      </w:pPr>
      <w:r>
        <w:t>Wyniki zostaną ogłoszone w witrynie zabawyzdzieckiem.pl oraz na jej profilu w portalu Facebook.</w:t>
      </w:r>
    </w:p>
    <w:p w14:paraId="61E8978A" w14:textId="77777777" w:rsidR="002F05A3" w:rsidRDefault="002F05A3" w:rsidP="002F05A3">
      <w:pPr>
        <w:pStyle w:val="Akapitzlist"/>
        <w:numPr>
          <w:ilvl w:val="0"/>
          <w:numId w:val="8"/>
        </w:numPr>
      </w:pPr>
      <w:r>
        <w:t>Zwycięzcy zostaną także poinformowani o wynikach w wiadomości mailowej wysłanej na adres, z którego przysłane zostaną prace.</w:t>
      </w:r>
    </w:p>
    <w:p w14:paraId="330A7EFF" w14:textId="77777777" w:rsidR="002F05A3" w:rsidRDefault="002F05A3" w:rsidP="002F05A3">
      <w:r>
        <w:t>Nagrody</w:t>
      </w:r>
    </w:p>
    <w:p w14:paraId="34B6CBC3" w14:textId="77777777" w:rsidR="002F05A3" w:rsidRDefault="002F05A3" w:rsidP="002F05A3">
      <w:pPr>
        <w:pStyle w:val="Akapitzlist"/>
        <w:numPr>
          <w:ilvl w:val="0"/>
          <w:numId w:val="9"/>
        </w:numPr>
      </w:pPr>
      <w:r>
        <w:t xml:space="preserve">Nagrodami w konkursie są: publikacja zwycięskich prac oraz </w:t>
      </w:r>
      <w:commentRangeStart w:id="3"/>
      <w:commentRangeStart w:id="4"/>
      <w:r w:rsidR="00806981">
        <w:t>(</w:t>
      </w:r>
      <w:r>
        <w:t xml:space="preserve">układanki marki </w:t>
      </w:r>
      <w:proofErr w:type="spellStart"/>
      <w:r>
        <w:t>Goki</w:t>
      </w:r>
      <w:proofErr w:type="spellEnd"/>
      <w:r>
        <w:t xml:space="preserve"> (link do recenzji na </w:t>
      </w:r>
      <w:proofErr w:type="spellStart"/>
      <w:r>
        <w:t>zzd</w:t>
      </w:r>
      <w:proofErr w:type="spellEnd"/>
      <w:r>
        <w:t xml:space="preserve">) ufundowane przez firmę </w:t>
      </w:r>
      <w:proofErr w:type="spellStart"/>
      <w:r>
        <w:t>Eastech</w:t>
      </w:r>
      <w:proofErr w:type="spellEnd"/>
      <w:r>
        <w:t xml:space="preserve"> sp. z </w:t>
      </w:r>
      <w:proofErr w:type="spellStart"/>
      <w:r>
        <w:t>o.o</w:t>
      </w:r>
      <w:proofErr w:type="spellEnd"/>
      <w:r w:rsidR="00806981">
        <w:t>)</w:t>
      </w:r>
      <w:commentRangeEnd w:id="3"/>
      <w:r w:rsidR="00806981">
        <w:rPr>
          <w:rStyle w:val="Odwoaniedokomentarza"/>
        </w:rPr>
        <w:commentReference w:id="3"/>
      </w:r>
      <w:r>
        <w:t>.</w:t>
      </w:r>
      <w:commentRangeEnd w:id="4"/>
      <w:r w:rsidR="0077120E">
        <w:rPr>
          <w:rStyle w:val="Odwoaniedokomentarza"/>
        </w:rPr>
        <w:commentReference w:id="4"/>
      </w:r>
    </w:p>
    <w:p w14:paraId="63B3CA7C" w14:textId="77777777" w:rsidR="002F05A3" w:rsidRDefault="002F05A3" w:rsidP="002F05A3">
      <w:pPr>
        <w:pStyle w:val="Akapitzlist"/>
        <w:numPr>
          <w:ilvl w:val="0"/>
          <w:numId w:val="9"/>
        </w:numPr>
      </w:pPr>
      <w:r>
        <w:t>Nie jest możliwa wymiana nagród na ekwiwalent pieniężny.</w:t>
      </w:r>
    </w:p>
    <w:p w14:paraId="036BDE4D" w14:textId="77777777" w:rsidR="002F05A3" w:rsidRDefault="002F05A3" w:rsidP="002F05A3">
      <w:pPr>
        <w:pStyle w:val="Akapitzlist"/>
        <w:numPr>
          <w:ilvl w:val="0"/>
          <w:numId w:val="9"/>
        </w:numPr>
      </w:pPr>
      <w:r>
        <w:t>W celu otrzymania nagród rzeczowych wymagane będzie podanie przez zwycięzców adresu do wysyłki.</w:t>
      </w:r>
    </w:p>
    <w:p w14:paraId="5C3BEEFC" w14:textId="77777777" w:rsidR="002F05A3" w:rsidRDefault="002F05A3" w:rsidP="002F05A3">
      <w:r>
        <w:t>Reklamacje</w:t>
      </w:r>
    </w:p>
    <w:p w14:paraId="024C3089" w14:textId="77777777" w:rsidR="002F05A3" w:rsidRDefault="002F05A3" w:rsidP="002F05A3">
      <w:pPr>
        <w:pStyle w:val="Akapitzlist"/>
        <w:numPr>
          <w:ilvl w:val="0"/>
          <w:numId w:val="10"/>
        </w:numPr>
      </w:pPr>
      <w:r>
        <w:t xml:space="preserve">Ewentualne reklamacje związane z konkursem należy zgłaszać na adres </w:t>
      </w:r>
      <w:hyperlink r:id="rId9" w:history="1">
        <w:r>
          <w:rPr>
            <w:rStyle w:val="Hipercze"/>
          </w:rPr>
          <w:t>redakcja@zabawyzdzieckiem.pl</w:t>
        </w:r>
      </w:hyperlink>
      <w:r>
        <w:t>.</w:t>
      </w:r>
    </w:p>
    <w:p w14:paraId="3FEEBC54" w14:textId="77777777" w:rsidR="002F05A3" w:rsidRDefault="002F05A3" w:rsidP="002F05A3"/>
    <w:p w14:paraId="44BBC413" w14:textId="77777777" w:rsidR="002F05A3" w:rsidRDefault="002F05A3" w:rsidP="002F05A3"/>
    <w:p w14:paraId="725DEA69" w14:textId="77777777" w:rsidR="002F05A3" w:rsidRDefault="002F05A3" w:rsidP="002F05A3"/>
    <w:p w14:paraId="17F6B25C" w14:textId="77777777" w:rsidR="00642F56" w:rsidRPr="002F05A3" w:rsidRDefault="00642F56" w:rsidP="002F05A3"/>
    <w:sectPr w:rsidR="00642F56" w:rsidRPr="002F05A3" w:rsidSect="00F3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min" w:date="2018-12-11T23:21:00Z" w:initials="A">
    <w:p w14:paraId="267F671F" w14:textId="77777777" w:rsidR="00806981" w:rsidRDefault="00806981">
      <w:pPr>
        <w:pStyle w:val="Tekstkomentarza"/>
      </w:pPr>
      <w:r>
        <w:rPr>
          <w:rStyle w:val="Odwoaniedokomentarza"/>
        </w:rPr>
        <w:annotationRef/>
      </w:r>
      <w:r>
        <w:t xml:space="preserve">od dnia, kiedy będzie 10000 </w:t>
      </w:r>
      <w:proofErr w:type="spellStart"/>
      <w:r>
        <w:t>lajków</w:t>
      </w:r>
      <w:proofErr w:type="spellEnd"/>
      <w:r>
        <w:t xml:space="preserve"> ile dni? 3? a wyniki kolejnego dnia.</w:t>
      </w:r>
    </w:p>
  </w:comment>
  <w:comment w:id="1" w:author="Agnieszka W" w:date="2018-12-13T12:10:00Z" w:initials="AW">
    <w:p w14:paraId="00A3C4F1" w14:textId="77777777" w:rsidR="00BD76D1" w:rsidRDefault="00BD76D1">
      <w:pPr>
        <w:pStyle w:val="Tekstkomentarza"/>
      </w:pPr>
      <w:r>
        <w:rPr>
          <w:rStyle w:val="Odwoaniedokomentarza"/>
        </w:rPr>
        <w:annotationRef/>
      </w:r>
      <w:r>
        <w:t xml:space="preserve">Ponieważ, jak widzę, </w:t>
      </w:r>
      <w:proofErr w:type="spellStart"/>
      <w:r>
        <w:t>publkacja</w:t>
      </w:r>
      <w:proofErr w:type="spellEnd"/>
      <w:r>
        <w:t xml:space="preserve"> konkursu jest zaplanowana na chwilę osiągnięcia tych polubień, możemy wtedy zadecydować o czasie trwania, odpowiednio do naszych bieżących możliwości. Konkurs może trwać dłużej niż trzy dni – ostatnio, jak pamiętam, po prostu chciałyśmy to jakoś szybko załatwić.</w:t>
      </w:r>
    </w:p>
  </w:comment>
  <w:comment w:id="2" w:author="Admin" w:date="2018-12-11T23:21:00Z" w:initials="A">
    <w:p w14:paraId="25C6F944" w14:textId="77777777" w:rsidR="00806981" w:rsidRDefault="00806981">
      <w:pPr>
        <w:pStyle w:val="Tekstkomentarza"/>
      </w:pPr>
      <w:r>
        <w:rPr>
          <w:rStyle w:val="Odwoaniedokomentarza"/>
        </w:rPr>
        <w:annotationRef/>
      </w:r>
      <w:proofErr w:type="spellStart"/>
      <w:r>
        <w:t>j.w</w:t>
      </w:r>
      <w:proofErr w:type="spellEnd"/>
      <w:r>
        <w:t>.</w:t>
      </w:r>
    </w:p>
  </w:comment>
  <w:comment w:id="3" w:author="Admin" w:date="2018-12-11T23:23:00Z" w:initials="A">
    <w:p w14:paraId="5D556385" w14:textId="77777777" w:rsidR="00806981" w:rsidRDefault="00806981">
      <w:pPr>
        <w:pStyle w:val="Tekstkomentarza"/>
      </w:pPr>
      <w:r>
        <w:rPr>
          <w:rStyle w:val="Odwoaniedokomentarza"/>
        </w:rPr>
        <w:annotationRef/>
      </w:r>
      <w:r>
        <w:t>co wpisać jako nagrodę?</w:t>
      </w:r>
    </w:p>
  </w:comment>
  <w:comment w:id="4" w:author="Agnieszka W" w:date="2018-12-13T12:11:00Z" w:initials="AW">
    <w:p w14:paraId="2FD7C50A" w14:textId="77777777" w:rsidR="0077120E" w:rsidRDefault="0077120E">
      <w:pPr>
        <w:pStyle w:val="Tekstkomentarza"/>
      </w:pPr>
      <w:r>
        <w:rPr>
          <w:rStyle w:val="Odwoaniedokomentarza"/>
        </w:rPr>
        <w:annotationRef/>
      </w:r>
      <w:r>
        <w:t>Książki</w:t>
      </w:r>
    </w:p>
    <w:p w14:paraId="03AED904" w14:textId="77777777" w:rsidR="0077120E" w:rsidRDefault="0077120E">
      <w:pPr>
        <w:pStyle w:val="Tekstkomentarza"/>
      </w:pPr>
      <w:r>
        <w:t xml:space="preserve">Po </w:t>
      </w:r>
      <w:r>
        <w:t>prostu.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7F671F" w15:done="0"/>
  <w15:commentEx w15:paraId="00A3C4F1" w15:paraIdParent="267F671F" w15:done="0"/>
  <w15:commentEx w15:paraId="25C6F944" w15:done="0"/>
  <w15:commentEx w15:paraId="5D556385" w15:done="0"/>
  <w15:commentEx w15:paraId="03AED9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7F671F" w16cid:durableId="1FBCC72E"/>
  <w16cid:commentId w16cid:paraId="00A3C4F1" w16cid:durableId="1FBCCAA9"/>
  <w16cid:commentId w16cid:paraId="25C6F944" w16cid:durableId="1FBCC72F"/>
  <w16cid:commentId w16cid:paraId="5D556385" w16cid:durableId="1FBCC730"/>
  <w16cid:commentId w16cid:paraId="03AED904" w16cid:durableId="1FBCCB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1706"/>
    <w:multiLevelType w:val="hybridMultilevel"/>
    <w:tmpl w:val="B5C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830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075C"/>
    <w:multiLevelType w:val="hybridMultilevel"/>
    <w:tmpl w:val="706E9686"/>
    <w:lvl w:ilvl="0" w:tplc="3E8E2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24A2E"/>
    <w:multiLevelType w:val="hybridMultilevel"/>
    <w:tmpl w:val="7022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E1670"/>
    <w:multiLevelType w:val="hybridMultilevel"/>
    <w:tmpl w:val="D90C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F1CC8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462"/>
    <w:rsid w:val="00147600"/>
    <w:rsid w:val="00154A71"/>
    <w:rsid w:val="00172462"/>
    <w:rsid w:val="00227CBB"/>
    <w:rsid w:val="0023654E"/>
    <w:rsid w:val="0024199E"/>
    <w:rsid w:val="00262E85"/>
    <w:rsid w:val="002B6B9F"/>
    <w:rsid w:val="002F05A3"/>
    <w:rsid w:val="003037BE"/>
    <w:rsid w:val="003E3A69"/>
    <w:rsid w:val="004102AD"/>
    <w:rsid w:val="00454A57"/>
    <w:rsid w:val="00601C2E"/>
    <w:rsid w:val="00642F56"/>
    <w:rsid w:val="00666E32"/>
    <w:rsid w:val="00671882"/>
    <w:rsid w:val="006F30DF"/>
    <w:rsid w:val="00727AA7"/>
    <w:rsid w:val="0077120E"/>
    <w:rsid w:val="007836CB"/>
    <w:rsid w:val="00806981"/>
    <w:rsid w:val="0082548B"/>
    <w:rsid w:val="008A7BC9"/>
    <w:rsid w:val="009E1D2D"/>
    <w:rsid w:val="00A025CB"/>
    <w:rsid w:val="00B07F91"/>
    <w:rsid w:val="00B2628B"/>
    <w:rsid w:val="00B42510"/>
    <w:rsid w:val="00B71EF6"/>
    <w:rsid w:val="00B753DD"/>
    <w:rsid w:val="00BD76D1"/>
    <w:rsid w:val="00C008B9"/>
    <w:rsid w:val="00C53EC3"/>
    <w:rsid w:val="00C67453"/>
    <w:rsid w:val="00C93C08"/>
    <w:rsid w:val="00CA20B1"/>
    <w:rsid w:val="00CF0F26"/>
    <w:rsid w:val="00D12CD8"/>
    <w:rsid w:val="00DE41D9"/>
    <w:rsid w:val="00E626B1"/>
    <w:rsid w:val="00E749EE"/>
    <w:rsid w:val="00F04592"/>
    <w:rsid w:val="00F32B54"/>
    <w:rsid w:val="00F36D43"/>
    <w:rsid w:val="00F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19D0"/>
  <w15:docId w15:val="{DF865800-D693-4C62-B228-D34D7FF4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05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A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9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9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9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ia@zabawyzdzieckiem.pl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dakcja@zabawyzdziecki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</dc:creator>
  <cp:lastModifiedBy>Agnieszka W</cp:lastModifiedBy>
  <cp:revision>11</cp:revision>
  <dcterms:created xsi:type="dcterms:W3CDTF">2017-12-01T19:38:00Z</dcterms:created>
  <dcterms:modified xsi:type="dcterms:W3CDTF">2018-12-13T11:12:00Z</dcterms:modified>
</cp:coreProperties>
</file>