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23" w:rsidRDefault="00463D23" w:rsidP="00463D23">
      <w:r>
        <w:t>Potrzebne:</w:t>
      </w:r>
    </w:p>
    <w:p w:rsidR="00463D23" w:rsidRDefault="00463D23" w:rsidP="00463D23">
      <w:r>
        <w:t>zabawa na dworze, nie potrzeba żadnych rekwizytów</w:t>
      </w:r>
    </w:p>
    <w:p w:rsidR="00463D23" w:rsidRDefault="00463D23" w:rsidP="00463D23"/>
    <w:p w:rsidR="00463D23" w:rsidRDefault="000B580E" w:rsidP="00463D23">
      <w:r>
        <w:t>Wśród uczestników wybiera się jedną osobę, która staje się „berkiem</w:t>
      </w:r>
      <w:r w:rsidR="0068765D">
        <w:t xml:space="preserve"> cukierkiem</w:t>
      </w:r>
      <w:r>
        <w:t>”. „Berek</w:t>
      </w:r>
      <w:r w:rsidR="0068765D">
        <w:t xml:space="preserve"> cukierek</w:t>
      </w:r>
      <w:r>
        <w:t>” mówi: „berek cukierek szuka koloru..” i wymienia jakiś kolor</w:t>
      </w:r>
      <w:r w:rsidR="0068765D">
        <w:t>, np. czerwony</w:t>
      </w:r>
      <w:r>
        <w:t xml:space="preserve">. </w:t>
      </w:r>
      <w:r w:rsidR="0068765D">
        <w:t>Pozostali uczestnicy biegają</w:t>
      </w:r>
      <w:r w:rsidR="001257FA">
        <w:t>,</w:t>
      </w:r>
      <w:r w:rsidR="0068765D">
        <w:t xml:space="preserve"> s</w:t>
      </w:r>
      <w:r w:rsidR="001257FA">
        <w:t>zybko s</w:t>
      </w:r>
      <w:r w:rsidR="0068765D">
        <w:t>zukając koloru czerwonego, by go dotknąć. Może to być czerwona cegła, jabłko, czerwona bluzka u jednego uczestnika itp. „Berek cukierek” musi szybko dogonić i dotknąć jakiegoś uczestnika</w:t>
      </w:r>
      <w:r w:rsidR="008875DC">
        <w:t>,</w:t>
      </w:r>
      <w:r w:rsidR="0068765D">
        <w:t xml:space="preserve"> zanim ten dotknie elementu o kolorze czerwonym. Złapany uczestnik staje się teraz „berkiem cukierkiem”. Jeśli „berek cukierek” nikogo nie zła</w:t>
      </w:r>
      <w:r w:rsidR="00D55EF7">
        <w:t>pie, znów wymienia jakiś</w:t>
      </w:r>
      <w:r w:rsidR="0068765D">
        <w:t xml:space="preserve"> kolor.</w:t>
      </w:r>
    </w:p>
    <w:p w:rsidR="00463D23" w:rsidRDefault="00463D23" w:rsidP="00463D23"/>
    <w:p w:rsidR="002F76F2" w:rsidRDefault="002F76F2"/>
    <w:sectPr w:rsidR="002F76F2" w:rsidSect="00CA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63D23"/>
    <w:rsid w:val="000B580E"/>
    <w:rsid w:val="001257FA"/>
    <w:rsid w:val="002F76F2"/>
    <w:rsid w:val="00463D23"/>
    <w:rsid w:val="0068765D"/>
    <w:rsid w:val="008875DC"/>
    <w:rsid w:val="00CA0CCF"/>
    <w:rsid w:val="00D5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2016-10-18T20:48:00Z</dcterms:created>
  <dcterms:modified xsi:type="dcterms:W3CDTF">2016-10-19T11:33:00Z</dcterms:modified>
</cp:coreProperties>
</file>