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26" w:rsidRDefault="00D90726" w:rsidP="00D90726">
      <w:r>
        <w:t>Potrzebne:</w:t>
      </w:r>
    </w:p>
    <w:p w:rsidR="00D90726" w:rsidRDefault="00D90726" w:rsidP="00D90726">
      <w:r>
        <w:t>duża przestrzeń (np. podwórko, ogród, boisko, sala gimnastyczna)</w:t>
      </w:r>
    </w:p>
    <w:p w:rsidR="00D90726" w:rsidRDefault="00D90726" w:rsidP="00D90726"/>
    <w:p w:rsidR="00D90726" w:rsidRDefault="00D90726" w:rsidP="00D90726">
      <w:r>
        <w:t xml:space="preserve">Jest to zabawa ruchowa. Wśród uczestników wybierani są „mama gąska” i </w:t>
      </w:r>
      <w:r>
        <w:t>„wilk” (jeśli dzieci jest</w:t>
      </w:r>
      <w:r>
        <w:t xml:space="preserve"> wiele, wilków może być dwóch). Reszta uczestników to „gąski”. W wyznaczonym miejscu, np. pod jedną ścianą lub przy ogrodzeniu, ustawiają się „gąski”. Po przeciwległej stronie – „mama gąska”, natomiast „wilk” ma swoją bazę z boku. „Mama gąska” woła do „gąsek”, a te jej odpowiadają chórem. Dialog jest następujący:</w:t>
      </w:r>
    </w:p>
    <w:p w:rsidR="00D90726" w:rsidRDefault="00D90726" w:rsidP="00D90726">
      <w:r>
        <w:t>–Gąski, gąski do domu!</w:t>
      </w:r>
    </w:p>
    <w:p w:rsidR="00D90726" w:rsidRDefault="00D90726" w:rsidP="00D90726">
      <w:r>
        <w:t>– Boimy się!</w:t>
      </w:r>
    </w:p>
    <w:p w:rsidR="00D90726" w:rsidRDefault="00D90726" w:rsidP="00D90726">
      <w:r>
        <w:t>– Czego?</w:t>
      </w:r>
    </w:p>
    <w:p w:rsidR="00D90726" w:rsidRDefault="00D90726" w:rsidP="00D90726">
      <w:r>
        <w:t>– Wilka złego!</w:t>
      </w:r>
    </w:p>
    <w:p w:rsidR="00D90726" w:rsidRDefault="00D90726" w:rsidP="00D90726">
      <w:r>
        <w:t>– Gdzie on jest?</w:t>
      </w:r>
    </w:p>
    <w:p w:rsidR="00D90726" w:rsidRDefault="00D90726" w:rsidP="00D90726">
      <w:r>
        <w:t>– Za górami, za lasami, czeka na nas z pazurami!</w:t>
      </w:r>
    </w:p>
    <w:p w:rsidR="00D90726" w:rsidRDefault="00D90726" w:rsidP="00D90726">
      <w:r>
        <w:t>– Co on pije?</w:t>
      </w:r>
    </w:p>
    <w:p w:rsidR="00D90726" w:rsidRDefault="00D90726" w:rsidP="00D90726">
      <w:r>
        <w:t>– Pomyje!</w:t>
      </w:r>
    </w:p>
    <w:p w:rsidR="00D90726" w:rsidRDefault="00D90726" w:rsidP="00D90726">
      <w:r>
        <w:t>– Co on je?</w:t>
      </w:r>
    </w:p>
    <w:p w:rsidR="00D90726" w:rsidRDefault="00D90726" w:rsidP="00D90726">
      <w:r>
        <w:t>– Gąseczki!</w:t>
      </w:r>
    </w:p>
    <w:p w:rsidR="00D90726" w:rsidRDefault="00D90726" w:rsidP="00D90726">
      <w:r>
        <w:t>–</w:t>
      </w:r>
      <w:bookmarkStart w:id="0" w:name="_GoBack"/>
      <w:bookmarkEnd w:id="0"/>
      <w:r>
        <w:t xml:space="preserve"> Gąski, gąski do domu!</w:t>
      </w:r>
    </w:p>
    <w:p w:rsidR="00D90726" w:rsidRDefault="00D90726" w:rsidP="00D90726">
      <w:r>
        <w:t>Po tym okrzyku „gąski” biegną do „mamy gąski”, a „wilk” je łapie i zaprowadza do swojej bazy. „Gąska”, która już dobiegnie do „mamy gąski” nie może być złapana przez „wilka”. Jak już wszystkie „gąski” dobiegną do „mamy gąski”, „wilk” wraca do swojej bazy, a „gąski” z powrotem na przeciwległą stronę, po czym znów jest odtwarzany powyższy dialog. Zabawa trwa aż wszystkie „gąski” zostaną złapane przez „wilka”.</w:t>
      </w:r>
    </w:p>
    <w:p w:rsidR="00DE3436" w:rsidRPr="00D90726" w:rsidRDefault="00DE3436" w:rsidP="00D90726"/>
    <w:sectPr w:rsidR="00DE3436" w:rsidRPr="00D90726" w:rsidSect="00B62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E3436"/>
    <w:rsid w:val="00312A98"/>
    <w:rsid w:val="0044604F"/>
    <w:rsid w:val="008362F0"/>
    <w:rsid w:val="00B62A62"/>
    <w:rsid w:val="00D90726"/>
    <w:rsid w:val="00DE3436"/>
    <w:rsid w:val="00EF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90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2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2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KACHA</dc:creator>
  <cp:keywords/>
  <dc:description/>
  <cp:lastModifiedBy>Admin</cp:lastModifiedBy>
  <cp:revision>3</cp:revision>
  <dcterms:created xsi:type="dcterms:W3CDTF">2016-10-09T09:33:00Z</dcterms:created>
  <dcterms:modified xsi:type="dcterms:W3CDTF">2016-10-12T07:54:00Z</dcterms:modified>
</cp:coreProperties>
</file>