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93F" w:rsidRDefault="0017293F" w:rsidP="0017293F">
      <w:r>
        <w:t>Potrzebne:</w:t>
      </w:r>
    </w:p>
    <w:p w:rsidR="0017293F" w:rsidRDefault="0017293F" w:rsidP="0017293F">
      <w:r>
        <w:t>rolki po papierze toaletowym, farby/mazaki, plastelina, papier kolorowy, wysuszone liście, nożyczki, klej</w:t>
      </w:r>
    </w:p>
    <w:p w:rsidR="0017293F" w:rsidRDefault="0017293F" w:rsidP="0017293F"/>
    <w:p w:rsidR="0017293F" w:rsidRDefault="0017293F" w:rsidP="0017293F">
      <w:r>
        <w:t xml:space="preserve">Z rolek tworzymy pnie dla drzew i nóżki dla grzybów. Rolki malujemy farbami w odpowiednim kolorze lub obklejamy kolorowym papierem – pnie drzew na brązowo, a nóżki grzybów na brązowo lub żółto, albo biało dla muchomorów. </w:t>
      </w:r>
    </w:p>
    <w:p w:rsidR="0017293F" w:rsidRDefault="0017293F" w:rsidP="0017293F">
      <w:r>
        <w:t>Z brązowego i czerwonego papieru wycinamy kółka, które nacinamy raz wzdłuż promienia koła. Z tak wyciętych kół sklejamy dla grzybów kapelusze. Na kapeluszu muchomora możemy namalować farbami białe kropki, zrobić je z plasteliny lub przykleić białe kółka wycięte z papieru. Tak przygotowane kapelusze przyklejamy do nóżek z rolek.</w:t>
      </w:r>
    </w:p>
    <w:p w:rsidR="0017293F" w:rsidRDefault="0017293F" w:rsidP="0017293F">
      <w:r>
        <w:t>Koronę drzew możemy przygotować na kilka sposobów. Do rolek możemy włożyć wysuszone liście lub liście z papieru (klik -&gt; link do zabawy „liście z papieru”), tworząc w ten sposób bukiet liści. Koronę możemy też przygotować z papieru. Z zielonego papieru wycinamy kształt korony drzewa. Na tej koronie możemy namalować liście farbami lub mazakami, przykleić malutkie liście wycięte z kolorowego papieru lub przykleić liście zrobione z plasteliny. Tak przyg</w:t>
      </w:r>
      <w:bookmarkStart w:id="0" w:name="_GoBack"/>
      <w:bookmarkEnd w:id="0"/>
      <w:r>
        <w:t>otowane korony przyklejamy do pni.</w:t>
      </w:r>
    </w:p>
    <w:p w:rsidR="0017293F" w:rsidRDefault="0017293F" w:rsidP="0017293F">
      <w:r>
        <w:t>Można też zrobić trawę. Z zielonego papieru wycinamy szeroki pasek. Z jednej strony nacinamy go nożyczkami tak, by utworzyć grzebień. Tak przygotowane paski naklejamy na dolną część pni drzew i nóżek grzybów.</w:t>
      </w:r>
    </w:p>
    <w:p w:rsidR="00DC07EA" w:rsidRPr="0017293F" w:rsidRDefault="00DC07EA" w:rsidP="0017293F"/>
    <w:sectPr w:rsidR="00DC07EA" w:rsidRPr="0017293F" w:rsidSect="00D21F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106F5"/>
    <w:rsid w:val="0017293F"/>
    <w:rsid w:val="00272F56"/>
    <w:rsid w:val="00B106F5"/>
    <w:rsid w:val="00D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2F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195</Words>
  <Characters>1174</Characters>
  <Application>Microsoft Office Word</Application>
  <DocSecurity>0</DocSecurity>
  <Lines>9</Lines>
  <Paragraphs>2</Paragraphs>
  <ScaleCrop>false</ScaleCrop>
  <Company>Microsoft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2016-11-06T10:07:00Z</dcterms:created>
  <dcterms:modified xsi:type="dcterms:W3CDTF">2016-11-08T12:10:00Z</dcterms:modified>
</cp:coreProperties>
</file>