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D5" w:rsidRDefault="000A60D5" w:rsidP="000A60D5">
      <w:r>
        <w:t>Potrzebne:</w:t>
      </w:r>
    </w:p>
    <w:p w:rsidR="000A60D5" w:rsidRDefault="000A60D5" w:rsidP="000A60D5">
      <w:r>
        <w:t>nie potrzeba żadnych rekwizytów</w:t>
      </w:r>
    </w:p>
    <w:p w:rsidR="000A60D5" w:rsidRDefault="000A60D5" w:rsidP="000A60D5"/>
    <w:p w:rsidR="000A60D5" w:rsidRDefault="000A60D5" w:rsidP="000A60D5">
      <w:r>
        <w:t>Spośród uczestników wybierana jest jedna osoba, która zostaje „mamą”. „Mama” staje na linii mety, a pozostali uczestnicy w odległości kilku-kilkunastu metrów od niej kucają i zasłaniają sobie oczy. Po kolei każdy z uczestników zadaje „mamie” jedno pytanie. Najpierw pytają: „mamo, mamo, czy mogę odkryć jedno oko?”. „Mama” pozwala lub nie. W następnej kolejce</w:t>
      </w:r>
      <w:r>
        <w:t xml:space="preserve"> </w:t>
      </w:r>
      <w:r>
        <w:t xml:space="preserve">uczestnicy pytają, czy mogą odkryć drugie oko, potem czy mogą wstać. Jak już uczestnik stoi, wtedy zadaje pytanie „mamo, mamo, ile kroków do domu?”. „Mama” każdemu uczestnikowi mówi coś innego, np. żeby dana osoba zrobiła dwa słoniowe kroki (duże), trzy stopki (stopa za stopą), żabi skok (skok w przysiadzie), parasolkę (krok z obrotem wokół własnej osi), skok na jednej nodze, czy skok na dwóch nogach. Można wymyśleć więcej rodzajów kroków. Wygrywa ten uczestnik, który pierwszy dojdzie do „mamy” i jej dotknie. </w:t>
      </w:r>
    </w:p>
    <w:p w:rsidR="00E506CD" w:rsidRPr="000A60D5" w:rsidRDefault="00E506CD" w:rsidP="000A60D5"/>
    <w:sectPr w:rsidR="00E506CD" w:rsidRPr="000A60D5" w:rsidSect="00BB39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E506CD"/>
    <w:rsid w:val="000A60D5"/>
    <w:rsid w:val="00201582"/>
    <w:rsid w:val="002932B3"/>
    <w:rsid w:val="00432309"/>
    <w:rsid w:val="00E506CD"/>
    <w:rsid w:val="00E655F8"/>
    <w:rsid w:val="00F15F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5F2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A60D5"/>
    <w:rPr>
      <w:sz w:val="16"/>
      <w:szCs w:val="16"/>
    </w:rPr>
  </w:style>
  <w:style w:type="paragraph" w:styleId="Tekstkomentarza">
    <w:name w:val="annotation text"/>
    <w:basedOn w:val="Normalny"/>
    <w:link w:val="TekstkomentarzaZnak"/>
    <w:uiPriority w:val="99"/>
    <w:semiHidden/>
    <w:unhideWhenUsed/>
    <w:rsid w:val="000A60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60D5"/>
    <w:rPr>
      <w:sz w:val="20"/>
      <w:szCs w:val="20"/>
    </w:rPr>
  </w:style>
  <w:style w:type="paragraph" w:styleId="Tekstdymka">
    <w:name w:val="Balloon Text"/>
    <w:basedOn w:val="Normalny"/>
    <w:link w:val="TekstdymkaZnak"/>
    <w:uiPriority w:val="99"/>
    <w:semiHidden/>
    <w:unhideWhenUsed/>
    <w:rsid w:val="000A60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60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131</Words>
  <Characters>790</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2016-10-18T19:53:00Z</dcterms:created>
  <dcterms:modified xsi:type="dcterms:W3CDTF">2016-10-19T13:48:00Z</dcterms:modified>
</cp:coreProperties>
</file>