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11" w:rsidRDefault="004B4C11" w:rsidP="004B4C11">
      <w:r>
        <w:t>Potrzebne:</w:t>
      </w:r>
    </w:p>
    <w:p w:rsidR="004B4C11" w:rsidRDefault="004B4C11" w:rsidP="004B4C11">
      <w:r>
        <w:t>delikatna, bezzapachowa pianka do golenia 200 ml, około 7–8 paczek sody, łyżka do mieszania, pojemnik do przygotowania śniegu</w:t>
      </w:r>
    </w:p>
    <w:p w:rsidR="004B4C11" w:rsidRDefault="004B4C11" w:rsidP="004B4C11"/>
    <w:p w:rsidR="004B4C11" w:rsidRDefault="004B4C11" w:rsidP="004B4C11">
      <w:r>
        <w:t>Do pojemnika wyciskamy całą piankę do golenia. Do pianki wsypujemy stopniowo kolejne paczki sody i mieszamy piankę aż do uzyskania odpowiedniej konsystencji. Jeśli poczekamy około 2 godziny, pianka podeschnie, będzie mniej brudząca w dotyku i będzie miała lepszą konsystencję. Taki śnieg jest chłodny, przyjemny w dotyku i zbliżony do konsystencji prawdziwego śniegu. Da się z niego ulepić prawdziwego, malutkiego bałwana. Można zwierzątkami i ludzikami do zabawy robić w tym śniegu ślady. Autkiem spychaczem można odśnieżać drogi. Śnieg z pianki i sody cały czas utrzymuje taką samą konsystencję.</w:t>
      </w:r>
      <w:bookmarkStart w:id="0" w:name="_GoBack"/>
      <w:bookmarkEnd w:id="0"/>
    </w:p>
    <w:p w:rsidR="004B4C11" w:rsidRPr="000C214C" w:rsidRDefault="004B4C11" w:rsidP="004B4C11"/>
    <w:p w:rsidR="0056580F" w:rsidRPr="004B4C11" w:rsidRDefault="0056580F" w:rsidP="004B4C11"/>
    <w:sectPr w:rsidR="0056580F" w:rsidRPr="004B4C11" w:rsidSect="009B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9331C"/>
    <w:rsid w:val="000C214C"/>
    <w:rsid w:val="002356D2"/>
    <w:rsid w:val="004B4C11"/>
    <w:rsid w:val="0056580F"/>
    <w:rsid w:val="008E05AC"/>
    <w:rsid w:val="00C9331C"/>
    <w:rsid w:val="00CD72D7"/>
    <w:rsid w:val="00E103AA"/>
    <w:rsid w:val="00E7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2016-12-31T14:44:00Z</dcterms:created>
  <dcterms:modified xsi:type="dcterms:W3CDTF">2017-01-24T19:46:00Z</dcterms:modified>
</cp:coreProperties>
</file>