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70" w:rsidRDefault="009B6170" w:rsidP="009B6170">
      <w:r>
        <w:t>Potrzebne:</w:t>
      </w:r>
    </w:p>
    <w:p w:rsidR="009B6170" w:rsidRDefault="009B6170" w:rsidP="009B6170">
      <w:r>
        <w:t>płatki kosmetyczne, klej do brokatu, brokat sypki, igła, nitka, tektura</w:t>
      </w:r>
    </w:p>
    <w:p w:rsidR="009B6170" w:rsidRDefault="009B6170" w:rsidP="009B6170"/>
    <w:p w:rsidR="009B6170" w:rsidRDefault="009B6170" w:rsidP="009B6170">
      <w:r>
        <w:t xml:space="preserve">Na płatku kosmetycznym rysujemy klejem kształt, jaki chcemy uzyskać z brokatu. Posypujemy brokatem płatek i czekamy, aż klej wyschnie. Po wyschnięciu zsypujemy nadmiar brokatu. Z tektury wycinamy kółko o średnicy mniejszej od płatka kosmetycznego o około 2 </w:t>
      </w:r>
      <w:proofErr w:type="spellStart"/>
      <w:r>
        <w:t>mm</w:t>
      </w:r>
      <w:proofErr w:type="spellEnd"/>
      <w:r>
        <w:t xml:space="preserve">. Do takiego kółka z tektury przyklejamy z dwóch stron </w:t>
      </w:r>
      <w:bookmarkStart w:id="0" w:name="_GoBack"/>
      <w:bookmarkEnd w:id="0"/>
      <w:r>
        <w:t>przygotowane płatki kosmetyczne z wzorem z brokatu. Z nitki robimy zawieszkę dla śniegowego płatka.</w:t>
      </w:r>
    </w:p>
    <w:p w:rsidR="009B6170" w:rsidRDefault="009B6170" w:rsidP="009B6170">
      <w:r>
        <w:t>Takie płatki możemy zawiesić na oknie, na gałązkach w domu, na półkach. Świetnie prezentują się również na choince.</w:t>
      </w:r>
    </w:p>
    <w:p w:rsidR="00F44A61" w:rsidRPr="009B6170" w:rsidRDefault="00F44A61" w:rsidP="009B6170"/>
    <w:sectPr w:rsidR="00F44A61" w:rsidRPr="009B6170" w:rsidSect="00FA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C2BEC"/>
    <w:rsid w:val="004616A7"/>
    <w:rsid w:val="009B6170"/>
    <w:rsid w:val="00AC2BEC"/>
    <w:rsid w:val="00F4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2016-12-31T14:29:00Z</dcterms:created>
  <dcterms:modified xsi:type="dcterms:W3CDTF">2017-01-01T19:49:00Z</dcterms:modified>
</cp:coreProperties>
</file>