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EAD" w:rsidRDefault="00E67EAD" w:rsidP="00E67EAD">
      <w:r>
        <w:t>Potrzebne:</w:t>
      </w:r>
    </w:p>
    <w:p w:rsidR="00E67EAD" w:rsidRDefault="00E67EAD" w:rsidP="00E67EAD">
      <w:r>
        <w:t>małe lusterko lub duże lustro</w:t>
      </w:r>
    </w:p>
    <w:p w:rsidR="00E67EAD" w:rsidRDefault="00E67EAD" w:rsidP="00E67EAD"/>
    <w:p w:rsidR="00E67EAD" w:rsidRDefault="00E67EAD" w:rsidP="00E67EAD">
      <w:r>
        <w:t>Weź malucha na ręce i stań przed dużym lustrem. Wskazując na odbicie w lustrze zapytaj malca „a kto to jest?”. Po chwili stań obok lustra, tak by postacie z lustra zniknęły. Można to powtarzać tak długo, aż dziecku się znudzi.</w:t>
      </w:r>
    </w:p>
    <w:p w:rsidR="00E67EAD" w:rsidRDefault="00E67EAD" w:rsidP="00E67EAD">
      <w:r>
        <w:t xml:space="preserve">Możesz też z malcem na rękach stanąć obok lustra i tylko na chwilę przechylać się tak, by było widoczne odbicie postaci w lustrze. W momencie, gdy odbicie jest widoczne w lustrze możemy mówić „a kuku!”. </w:t>
      </w:r>
    </w:p>
    <w:p w:rsidR="00E67EAD" w:rsidRDefault="00E67EAD" w:rsidP="00E67EAD">
      <w:r>
        <w:t>Można też trzymać malca na rękach w taki sposób, by był przodem do świata, w ten sposób stanąć przed lustrem i pozwolić maluszkowi na dokładne oględziny własnego odbicia włącznie z palcowaniem po lustrze, by mogło „nawiązać kontakt” z własnym odbiciem.</w:t>
      </w:r>
    </w:p>
    <w:p w:rsidR="00E67EAD" w:rsidRDefault="00E67EAD" w:rsidP="00E67EAD">
      <w:r>
        <w:t>Ta zabawa jest odpowiednia od około 6 miesiąca życia, ale młodsze niemowlęta uwielbiają bawić się malutkim lusterkiem, które może być elementem jakiejś zabawki odpowiedniej do zabawy w tym wieku, np. materiałowej książeczki z wszytymi elementami, w tym lusterkiem.</w:t>
      </w:r>
    </w:p>
    <w:p w:rsidR="00E67EAD" w:rsidRDefault="00E67EAD" w:rsidP="00E67EAD">
      <w:r>
        <w:t>Oto kilka powodów, dla których warto bawić się z dzieckiem przed lustrem:</w:t>
      </w:r>
    </w:p>
    <w:p w:rsidR="00E67EAD" w:rsidRDefault="00E67EAD" w:rsidP="00E67EAD">
      <w:r>
        <w:t>– taka zabawa pozwala na poznawanie własnej fizyczności przez dziecko i zrozumienie, że maluch stanowi odrębną jednostkę,</w:t>
      </w:r>
    </w:p>
    <w:p w:rsidR="00E67EAD" w:rsidRDefault="00E67EAD" w:rsidP="00E67EAD">
      <w:r>
        <w:t>– maluch spoglądając na swoje odbicie uczy się skupiania i zwracania uwagi na szczegóły,</w:t>
      </w:r>
    </w:p>
    <w:p w:rsidR="00E67EAD" w:rsidRDefault="00E67EAD" w:rsidP="00E67EAD">
      <w:r>
        <w:t>– maluch uczy się kontaktu z innymi, rozwija społeczne umiejętności,</w:t>
      </w:r>
    </w:p>
    <w:p w:rsidR="00E67EAD" w:rsidRDefault="00E67EAD" w:rsidP="00E67EAD">
      <w:r>
        <w:t>– zabawa podsyca swoją ciekawość dziecka,</w:t>
      </w:r>
    </w:p>
    <w:p w:rsidR="00E67EAD" w:rsidRDefault="00E67EAD" w:rsidP="00E67EAD">
      <w:r>
        <w:t>– dzieci uwielbiają zabawy przed lustrem,</w:t>
      </w:r>
    </w:p>
    <w:p w:rsidR="00E67EAD" w:rsidRDefault="00E67EAD" w:rsidP="00E67EAD">
      <w:r>
        <w:t>– pokazywanie maluchowi własnego odbicia to również</w:t>
      </w:r>
      <w:bookmarkStart w:id="0" w:name="_GoBack"/>
      <w:bookmarkEnd w:id="0"/>
      <w:r>
        <w:t xml:space="preserve"> świetna zabawa dla rodziców.</w:t>
      </w:r>
    </w:p>
    <w:p w:rsidR="00E67EAD" w:rsidRDefault="00E67EAD" w:rsidP="00E67EAD">
      <w:r>
        <w:t>Starsze dzieci też uwielbiają stroić miny do swojego odbicia i przeglądać się po przebraniu się w swoje lub rodziców ubrania.</w:t>
      </w:r>
    </w:p>
    <w:p w:rsidR="00E67EAD" w:rsidRDefault="00E67EAD" w:rsidP="00E67EAD">
      <w:r>
        <w:t xml:space="preserve">Z czasem takie lustro może pomóc w nauce mówienia. Jest ono najważniejszym przedmiotem w gabinecie logopedy. Wszystkie ćwiczenia logopedyczne są wykonywane przed lustrem. </w:t>
      </w:r>
    </w:p>
    <w:p w:rsidR="00581E29" w:rsidRPr="00E67EAD" w:rsidRDefault="00581E29" w:rsidP="00E67EAD"/>
    <w:sectPr w:rsidR="00581E29" w:rsidRPr="00E67EAD" w:rsidSect="00752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027BE"/>
    <w:rsid w:val="000C24A2"/>
    <w:rsid w:val="00264FA8"/>
    <w:rsid w:val="002C284C"/>
    <w:rsid w:val="00581E29"/>
    <w:rsid w:val="00752AF5"/>
    <w:rsid w:val="00A102FF"/>
    <w:rsid w:val="00B027BE"/>
    <w:rsid w:val="00E67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E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8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258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2017-01-15T13:27:00Z</dcterms:created>
  <dcterms:modified xsi:type="dcterms:W3CDTF">2017-01-15T17:30:00Z</dcterms:modified>
</cp:coreProperties>
</file>