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729" w:rsidRDefault="00B67729" w:rsidP="00B67729">
      <w:r>
        <w:t>Potrzebne:</w:t>
      </w:r>
    </w:p>
    <w:p w:rsidR="00B67729" w:rsidRDefault="00B67729" w:rsidP="00B67729">
      <w:r>
        <w:t>monety, kartki A4, kredki woskowe</w:t>
      </w:r>
    </w:p>
    <w:p w:rsidR="00B67729" w:rsidRDefault="00B67729" w:rsidP="00B67729"/>
    <w:p w:rsidR="00B67729" w:rsidRDefault="00B67729" w:rsidP="00B67729">
      <w:r>
        <w:t xml:space="preserve">Na białej kartce odbijamy monety techniką frotażu – jest to technika plastyczna polegająca na odbijaniu podłożonych pod papier przedmiotów o wyraźnej fakturze na powierzchni kartki, poprzez pocieranie jej pastelem, ołówkiem grafitowym czy kredką. </w:t>
      </w:r>
    </w:p>
    <w:p w:rsidR="00B67729" w:rsidRDefault="00B67729" w:rsidP="00B67729">
      <w:r>
        <w:t xml:space="preserve">Jeśli chodzi o monety, możemy użyć takich, które są aktualnie w obiegu albo starych lub nietypowych, wybijanych na różne okazje. Monety wkładamy uważnie pod kartkę w wybrane miejsce, a następnie delikatnie pocieramy je kredką. Ukaże się nam wzór monety. Drugą stronę można pozostawić białą lub dowolnie pokolorować. </w:t>
      </w:r>
    </w:p>
    <w:p w:rsidR="00B67729" w:rsidRDefault="00B67729" w:rsidP="00B67729">
      <w:r>
        <w:t xml:space="preserve">W rezultacie, zależnie od zamysłu, powstanie ciekawa ilustracja lub materiał do wycięcia – </w:t>
      </w:r>
      <w:proofErr w:type="spellStart"/>
      <w:r>
        <w:t>frotażowe</w:t>
      </w:r>
      <w:proofErr w:type="spellEnd"/>
      <w:r>
        <w:t xml:space="preserve"> monety z powodzeniem posłużą </w:t>
      </w:r>
      <w:bookmarkStart w:id="0" w:name="_GoBack"/>
      <w:bookmarkEnd w:id="0"/>
      <w:r>
        <w:t>do zabawy w sklep.</w:t>
      </w:r>
    </w:p>
    <w:p w:rsidR="00E02256" w:rsidRPr="00B67729" w:rsidRDefault="00E02256" w:rsidP="00B67729"/>
    <w:sectPr w:rsidR="00E02256" w:rsidRPr="00B67729" w:rsidSect="00DC6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D7443"/>
    <w:rsid w:val="00224F64"/>
    <w:rsid w:val="00525701"/>
    <w:rsid w:val="008527A8"/>
    <w:rsid w:val="008D7443"/>
    <w:rsid w:val="00B67729"/>
    <w:rsid w:val="00C04AC2"/>
    <w:rsid w:val="00D843F1"/>
    <w:rsid w:val="00DC6064"/>
    <w:rsid w:val="00E02256"/>
    <w:rsid w:val="00E07BE9"/>
    <w:rsid w:val="00E27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2017-10-08T18:52:00Z</dcterms:created>
  <dcterms:modified xsi:type="dcterms:W3CDTF">2017-10-15T20:34:00Z</dcterms:modified>
</cp:coreProperties>
</file>