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C13" w:rsidRDefault="00E92C13" w:rsidP="00E92C13">
      <w:r>
        <w:t>Potrzebne:</w:t>
      </w:r>
    </w:p>
    <w:p w:rsidR="00E92C13" w:rsidRDefault="00E92C13" w:rsidP="00E92C13">
      <w:r>
        <w:t>rolki po papierze toaletowym, papier kolorowy, klej, nożyczki, farby, pędzel, ruchome oczka, mazaki, druciki kreatywne („wyciory”), jednorazowe chusteczki higieniczne, krepina (bibuła karbowana), plastelina</w:t>
      </w:r>
      <w:r w:rsidR="007147BE">
        <w:t>, słomki do napojów,</w:t>
      </w:r>
      <w:r w:rsidR="00F359FF">
        <w:t xml:space="preserve"> wełna</w:t>
      </w:r>
    </w:p>
    <w:p w:rsidR="00E92C13" w:rsidRDefault="00E92C13" w:rsidP="00E92C13"/>
    <w:p w:rsidR="00E92C13" w:rsidRDefault="00E92C13" w:rsidP="00E92C13">
      <w:r>
        <w:t xml:space="preserve">Z rolek po papierze toaletowym można w prosty sposób zrobić różne postacie na </w:t>
      </w:r>
      <w:proofErr w:type="spellStart"/>
      <w:r>
        <w:t>Halloween</w:t>
      </w:r>
      <w:proofErr w:type="spellEnd"/>
      <w:r>
        <w:t>. Najpierw rolkę oklejamy papierem kolorowym lub malujemy farbami. Po takim przygotowaniu doklejamy do niej poszczególne elementy ubioru i twarzy, dodajemy nakrycie głowy, włosy, skrzydła, miotły, ogony, uszy. Wykonujemy te elementy z papieru kolorowego, bibuły, tektury. Możemy je też domalować farbami czy mazakami, albo ulepić z plasteliny.</w:t>
      </w:r>
    </w:p>
    <w:p w:rsidR="00E92C13" w:rsidRDefault="00E92C13" w:rsidP="00E92C13">
      <w:r>
        <w:t>Technika ta pozostawia duże pole dla wyobraźni. Poniżej przedstawiamy kilka wesołych propozycji.</w:t>
      </w:r>
    </w:p>
    <w:p w:rsidR="00662E7C" w:rsidRDefault="00662E7C" w:rsidP="00662E7C">
      <w:r>
        <w:t>Czarownica</w:t>
      </w:r>
    </w:p>
    <w:p w:rsidR="00662E7C" w:rsidRDefault="00662E7C" w:rsidP="00662E7C">
      <w:r>
        <w:t xml:space="preserve">Rolkę oklejamy papierem kolorowym lub malujemy na ciemne kolory, np. niebieski czy brązowy. Z brązowej i pomarańczowej krepiny wycinamy paski o grubości około 2,5–3,5 </w:t>
      </w:r>
      <w:proofErr w:type="spellStart"/>
      <w:r>
        <w:t>cm</w:t>
      </w:r>
      <w:proofErr w:type="spellEnd"/>
      <w:r>
        <w:t>. Tak wycięte paski skręcamy mocno, by powstały wałeczki. W ten sposób uzyskujemy „sznurki” z bibuły marszczonej na włosy. Sznurki tniemy na kawałki odpowiadające długości włosów czarownicy. Włosy można zrobić też z wełny. Tak przygotowane włosy przyklejamy do górnej części rolki. Z czarnej bibuły wycinamy prostokąt, z którego formujemy sukienkę czarownicy – przyklejamy ją do rolki lub przewiązujemy w „pasie” wełną lub sznurkiem z bibuły. Z kolejnego kawałka czarnej bibuły formujemy kapelusz czarownicy, który przyklejamy do rolki na włosy. Do tak przygotowanej rolki przyklejamy ruchome oczka, wycięte z papieru nos i buzię. Elementy buzi można też namalować farbami lub mazakami. Miotłę robimy ze słomki do napojów. Ze słomki ucinamy dłuższy kawałek, który posłuży za kij (uchwyt) oraz kilka krótszych jednakowych kawałków na pęk rózeg przyczepianych do uchwytu. Krótsze kawałki słomki rozcinamy wzdłuż na pół, a następnie nacinamy, tworząc cieniutkie, długie paseczki. Tak przygotowane rozcięte części słomki nakładamy jedną na drugą na jeden koniec kija. Potem lekko odginamy cienkie paseczki słomki na boki, by nadać całości kształt miotły. Miotłę przyklejamy do czarownicy.</w:t>
      </w:r>
    </w:p>
    <w:p w:rsidR="00662E7C" w:rsidRDefault="00662E7C" w:rsidP="00662E7C">
      <w:r>
        <w:t>Zombie</w:t>
      </w:r>
    </w:p>
    <w:p w:rsidR="008E1BB7" w:rsidRDefault="00662E7C" w:rsidP="00662E7C">
      <w:r>
        <w:t>Rolkę malujemy na zielono lub oklejamy zielonym papierem. Z czerwonej i czarnej krepiny przygotowujemy włosy tak samo, jak dla czarownicy. Możemy wykorzystać wełnę. Przygotowane włosy przyklejamy do górnej części rolki. Z papieru kolorowego wycinamy spodnie. Nacinamy je w taki sposób, by uzyskać efekt potarganych, zniszczonych, pocerowanych spodni. Taki efekt można uzyskać, rysując „uszkodzenia” czarnym mazakiem. Naklejamy spodenki na dolną część rolki. Do twarzy przyklejamy ruchome oczka i wycięte z papieru kolorowego usta. Usta można wyciąć z białego papieru i narysować na nim zęby czarnym mazakiem. Oczy również można namalować mazakami lub farbami.</w:t>
      </w:r>
    </w:p>
    <w:p w:rsidR="00E92C13" w:rsidRDefault="00E92C13" w:rsidP="00E92C13">
      <w:r>
        <w:t>Dynia</w:t>
      </w:r>
    </w:p>
    <w:p w:rsidR="00E92C13" w:rsidRDefault="00E92C13" w:rsidP="00E92C13">
      <w:r>
        <w:lastRenderedPageBreak/>
        <w:t>Rolkę malujemy pomarańczową farbą lub oklejamy pomarańczowym papierem. Z papieru kolorowego wycinamy zieloną łodygę i czarne otwory w dyni – oczy, nos i buzię. Łodygę oraz czarne otwory można namalować farbami lub mazakami.</w:t>
      </w:r>
    </w:p>
    <w:p w:rsidR="00E92C13" w:rsidRDefault="00E92C13" w:rsidP="00E92C13">
      <w:r>
        <w:t>Nietoperz</w:t>
      </w:r>
    </w:p>
    <w:p w:rsidR="00E92C13" w:rsidRDefault="00E92C13" w:rsidP="00E92C13">
      <w:r>
        <w:t>Rolkę malujemy na brązowo lub oklejamy brązowym papierem. Jej górną część zaginamy do środka tak, by powstały uszy nietoperza. Na czarnym papierze rysujemy kształt skrzydeł nietoperza. Wycinamy je i przyklejamy z tyłu do rolki. Z przodu przyklejamy ruchome oczka i buzie wyciętą z papieru kolorowego. Oczy i buzię możemy też namalować farbami lub mazakami.</w:t>
      </w:r>
    </w:p>
    <w:p w:rsidR="00E92C13" w:rsidRDefault="00E92C13" w:rsidP="00E92C13">
      <w:r>
        <w:t>Kot</w:t>
      </w:r>
    </w:p>
    <w:p w:rsidR="00E92C13" w:rsidRDefault="00E92C13" w:rsidP="00E92C13">
      <w:r>
        <w:t>Rolkę malujemy farbą na czarno lub oklejamy czarnym papierem. Z czarnego papieru wycinamy ogon i kocie uszy – przyklejamy je do czarnej rolki w odpowiednich miejscach. Formujemy z drucików kreatywnych wąsy kota. Jeśli nie mamy drucików, wąsy robimy z papieru kolorowego. Przyklejamy do rolki wąsy, ruchome oczka, nosek. Elementy buzi można również namalować farbami lub mazakami.</w:t>
      </w:r>
    </w:p>
    <w:p w:rsidR="00E92C13" w:rsidRDefault="00E92C13" w:rsidP="00E92C13">
      <w:r>
        <w:t>Mumia</w:t>
      </w:r>
    </w:p>
    <w:p w:rsidR="00E92C13" w:rsidRDefault="00E92C13" w:rsidP="00E92C13">
      <w:r>
        <w:t xml:space="preserve">Rolkę malujemy farbami na ciemne kolory, np. zielony, niebieski. Z chusteczki higienicznej tworzymy „bandaż”: rozdzielamy ją na pojedyncze warstwy i tniemy nożyczkami na paski – nie muszą być one idealnie równe i proste. Paski przyklejamy do rolki tak, by uzyskać „owinięcia bandażem”. W trakcie owijania można swobodnie przekręcać paski i zostawiać ich końce nieprzyklejone, odstające do rolki. Na tak przygotowany korpus przyklejamy wycięte z czarnego papieru oczy i buzię – uzyskamy w ten sposób mumię na </w:t>
      </w:r>
      <w:proofErr w:type="spellStart"/>
      <w:r>
        <w:t>Halloween</w:t>
      </w:r>
      <w:proofErr w:type="spellEnd"/>
      <w:r>
        <w:t>.</w:t>
      </w:r>
    </w:p>
    <w:p w:rsidR="00E92C13" w:rsidRDefault="00E92C13" w:rsidP="00E92C13"/>
    <w:p w:rsidR="005A726B" w:rsidRPr="00E92C13" w:rsidRDefault="005A726B" w:rsidP="00E92C13"/>
    <w:sectPr w:rsidR="005A726B" w:rsidRPr="00E92C13" w:rsidSect="00EE536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5A726B"/>
    <w:rsid w:val="00223840"/>
    <w:rsid w:val="002A3A1A"/>
    <w:rsid w:val="002C1705"/>
    <w:rsid w:val="003A74C0"/>
    <w:rsid w:val="003B3CC4"/>
    <w:rsid w:val="003D524D"/>
    <w:rsid w:val="004D75AC"/>
    <w:rsid w:val="004E4A1D"/>
    <w:rsid w:val="005A726B"/>
    <w:rsid w:val="00662E7C"/>
    <w:rsid w:val="00675819"/>
    <w:rsid w:val="007147BE"/>
    <w:rsid w:val="0072071A"/>
    <w:rsid w:val="00893D64"/>
    <w:rsid w:val="008E1BB7"/>
    <w:rsid w:val="009B528A"/>
    <w:rsid w:val="00C11983"/>
    <w:rsid w:val="00D14BE5"/>
    <w:rsid w:val="00E74572"/>
    <w:rsid w:val="00E92C13"/>
    <w:rsid w:val="00EE536A"/>
    <w:rsid w:val="00F359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2C1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23840"/>
    <w:rPr>
      <w:sz w:val="16"/>
      <w:szCs w:val="16"/>
    </w:rPr>
  </w:style>
  <w:style w:type="paragraph" w:styleId="Tekstkomentarza">
    <w:name w:val="annotation text"/>
    <w:basedOn w:val="Normalny"/>
    <w:link w:val="TekstkomentarzaZnak"/>
    <w:uiPriority w:val="99"/>
    <w:semiHidden/>
    <w:unhideWhenUsed/>
    <w:rsid w:val="0022384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23840"/>
    <w:rPr>
      <w:sz w:val="20"/>
      <w:szCs w:val="20"/>
    </w:rPr>
  </w:style>
  <w:style w:type="paragraph" w:styleId="Tematkomentarza">
    <w:name w:val="annotation subject"/>
    <w:basedOn w:val="Tekstkomentarza"/>
    <w:next w:val="Tekstkomentarza"/>
    <w:link w:val="TematkomentarzaZnak"/>
    <w:uiPriority w:val="99"/>
    <w:semiHidden/>
    <w:unhideWhenUsed/>
    <w:rsid w:val="00223840"/>
    <w:rPr>
      <w:b/>
      <w:bCs/>
    </w:rPr>
  </w:style>
  <w:style w:type="character" w:customStyle="1" w:styleId="TematkomentarzaZnak">
    <w:name w:val="Temat komentarza Znak"/>
    <w:basedOn w:val="TekstkomentarzaZnak"/>
    <w:link w:val="Tematkomentarza"/>
    <w:uiPriority w:val="99"/>
    <w:semiHidden/>
    <w:rsid w:val="00223840"/>
    <w:rPr>
      <w:b/>
      <w:bCs/>
    </w:rPr>
  </w:style>
  <w:style w:type="paragraph" w:styleId="Tekstdymka">
    <w:name w:val="Balloon Text"/>
    <w:basedOn w:val="Normalny"/>
    <w:link w:val="TekstdymkaZnak"/>
    <w:uiPriority w:val="99"/>
    <w:semiHidden/>
    <w:unhideWhenUsed/>
    <w:rsid w:val="002238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38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9105083">
      <w:bodyDiv w:val="1"/>
      <w:marLeft w:val="0"/>
      <w:marRight w:val="0"/>
      <w:marTop w:val="0"/>
      <w:marBottom w:val="0"/>
      <w:divBdr>
        <w:top w:val="none" w:sz="0" w:space="0" w:color="auto"/>
        <w:left w:val="none" w:sz="0" w:space="0" w:color="auto"/>
        <w:bottom w:val="none" w:sz="0" w:space="0" w:color="auto"/>
        <w:right w:val="none" w:sz="0" w:space="0" w:color="auto"/>
      </w:divBdr>
    </w:div>
    <w:div w:id="1128930867">
      <w:bodyDiv w:val="1"/>
      <w:marLeft w:val="0"/>
      <w:marRight w:val="0"/>
      <w:marTop w:val="0"/>
      <w:marBottom w:val="0"/>
      <w:divBdr>
        <w:top w:val="none" w:sz="0" w:space="0" w:color="auto"/>
        <w:left w:val="none" w:sz="0" w:space="0" w:color="auto"/>
        <w:bottom w:val="none" w:sz="0" w:space="0" w:color="auto"/>
        <w:right w:val="none" w:sz="0" w:space="0" w:color="auto"/>
      </w:divBdr>
    </w:div>
    <w:div w:id="118351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616</Words>
  <Characters>3697</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2017-10-23T07:57:00Z</dcterms:created>
  <dcterms:modified xsi:type="dcterms:W3CDTF">2017-10-29T12:30:00Z</dcterms:modified>
</cp:coreProperties>
</file>