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76" w:rsidRDefault="00F33876" w:rsidP="00F33876">
      <w:r>
        <w:t>Potrzebne:</w:t>
      </w:r>
    </w:p>
    <w:p w:rsidR="00F33876" w:rsidRDefault="00F33876" w:rsidP="00F33876">
      <w:r>
        <w:t>kartka papieru A4, papier kolorowy, klej, ołówek</w:t>
      </w:r>
    </w:p>
    <w:p w:rsidR="00F33876" w:rsidRDefault="00F33876" w:rsidP="00F33876"/>
    <w:p w:rsidR="00F33876" w:rsidRDefault="00F33876" w:rsidP="00F33876">
      <w:r>
        <w:t>Na białej kartce za pomocą ołówka możemy przygotować projekt wydzieranki. Odpowiedniego koloru papier kolorowy drzemy na małe kawałki i przyklejamy na kartkę w odpowiednim miejscu, zgodnie z projektem. Kawałeczki papieru staramy się przyklejać jeden obok drugiego, mogą też nachodzić na siebie. W ten sposób możemy stworzyć barwne krajobrazy, portrety czy laurki.</w:t>
      </w:r>
    </w:p>
    <w:p w:rsidR="00F33876" w:rsidRDefault="00F33876" w:rsidP="00F33876">
      <w:r>
        <w:t>Aby uatrakcyjnić kolorystykę (i trochę ułatwić sobie pracę) możemy zamiast białej kartki użyć kolorowej. Wtedy fragmentów o zaplanowanym kolorze takim, jak tła nie musimy wcale wyklejać papierem kolorowym.</w:t>
      </w:r>
    </w:p>
    <w:p w:rsidR="00F33876" w:rsidRDefault="00F33876" w:rsidP="00F33876">
      <w:r>
        <w:t>Dla młodszych dzieci możemy po prostu na kartce wydrukować gotową prostą kolorowankę do wyklejenia, którą możemy pobrać stąd (klik). Samolot taki jak na zdjęciu znajdziemy tutaj (klik)</w:t>
      </w:r>
      <w:r w:rsidR="00EB7F63">
        <w:t>, tu prosty kwiatek (klik), krowa (klik)</w:t>
      </w:r>
      <w:r>
        <w:t>.</w:t>
      </w:r>
    </w:p>
    <w:p w:rsidR="00F33876" w:rsidRDefault="00F33876" w:rsidP="00F33876">
      <w:r>
        <w:t>Można również spróbować stworzyć abstrakcyjną kompozycję całkowicie intuicyjnie, bez wstępnego szkicu, bawiąc się kolorami i formą w trakcie pracy. Sam szkic również nie musi ograniczać nas w tym zakresie – warto poeksperymentować z wielkościami karteczek i kolorami, także w ramach jednego elementu rysunku.</w:t>
      </w:r>
      <w:bookmarkStart w:id="0" w:name="_GoBack"/>
      <w:bookmarkEnd w:id="0"/>
    </w:p>
    <w:p w:rsidR="007F12F4" w:rsidRPr="00F33876" w:rsidRDefault="007F12F4" w:rsidP="00F33876"/>
    <w:sectPr w:rsidR="007F12F4" w:rsidRPr="00F33876" w:rsidSect="0089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22EB"/>
    <w:rsid w:val="004D0A92"/>
    <w:rsid w:val="00546E7B"/>
    <w:rsid w:val="006F4D07"/>
    <w:rsid w:val="007065A8"/>
    <w:rsid w:val="007F12F4"/>
    <w:rsid w:val="008622EB"/>
    <w:rsid w:val="00895DC0"/>
    <w:rsid w:val="00D9741D"/>
    <w:rsid w:val="00EB7F63"/>
    <w:rsid w:val="00F3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2017-08-31T20:10:00Z</dcterms:created>
  <dcterms:modified xsi:type="dcterms:W3CDTF">2017-09-03T19:38:00Z</dcterms:modified>
</cp:coreProperties>
</file>