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84" w:rsidRDefault="00565584" w:rsidP="00565584">
      <w:r>
        <w:t>Potrzebne:</w:t>
      </w:r>
    </w:p>
    <w:p w:rsidR="00565584" w:rsidRDefault="00565584" w:rsidP="00565584">
      <w:r>
        <w:t>dwie kartki, coś do pisania, szpilka/igła/cyrkiel</w:t>
      </w:r>
      <w:r w:rsidR="009D2823">
        <w:t>, nożyczki</w:t>
      </w:r>
    </w:p>
    <w:p w:rsidR="00565584" w:rsidRDefault="00565584" w:rsidP="00565584"/>
    <w:p w:rsidR="00565584" w:rsidRDefault="00565584" w:rsidP="00565584">
      <w:r>
        <w:t xml:space="preserve">Jest to znana wróżba andrzejkowa. </w:t>
      </w:r>
      <w:r w:rsidR="009D2823">
        <w:t>Z kartek wycina się dwa duże serca. Na jednym</w:t>
      </w:r>
      <w:r>
        <w:t xml:space="preserve"> </w:t>
      </w:r>
      <w:r w:rsidR="009D2823">
        <w:t>sercu</w:t>
      </w:r>
      <w:r>
        <w:t xml:space="preserve"> wypisuje si</w:t>
      </w:r>
      <w:r w:rsidR="009D2823">
        <w:t>ę imiona dziewczyn, a na drugim</w:t>
      </w:r>
      <w:r>
        <w:t xml:space="preserve"> chłopców. Następnie uczestnik zabawy kładzie </w:t>
      </w:r>
      <w:r w:rsidR="009D2823">
        <w:t>serce</w:t>
      </w:r>
      <w:r>
        <w:t xml:space="preserve"> na podkładce imionami do spodu lub prosi </w:t>
      </w:r>
      <w:r w:rsidR="009D2823">
        <w:t>kogoś, by potrzymał je</w:t>
      </w:r>
      <w:r>
        <w:t xml:space="preserve"> w powietrzu imi</w:t>
      </w:r>
      <w:r w:rsidR="009D2823">
        <w:t>onami do siebie,  i przekłuwa je</w:t>
      </w:r>
      <w:r>
        <w:t xml:space="preserve"> ostrym narzędziem. Po obróceniu </w:t>
      </w:r>
      <w:r w:rsidR="009D2823">
        <w:t>serca</w:t>
      </w:r>
      <w:r>
        <w:t xml:space="preserve"> widać imię, które według tradycji ma być imieniem przyszłego współmałżonka.</w:t>
      </w:r>
      <w:bookmarkStart w:id="0" w:name="_GoBack"/>
      <w:bookmarkEnd w:id="0"/>
    </w:p>
    <w:p w:rsidR="00D85A70" w:rsidRPr="00565584" w:rsidRDefault="00D85A70" w:rsidP="00565584"/>
    <w:sectPr w:rsidR="00D85A70" w:rsidRPr="00565584" w:rsidSect="00087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85A70"/>
    <w:rsid w:val="00087D10"/>
    <w:rsid w:val="00565584"/>
    <w:rsid w:val="005A5FE4"/>
    <w:rsid w:val="009D2823"/>
    <w:rsid w:val="00CD23CB"/>
    <w:rsid w:val="00D85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55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68</Words>
  <Characters>411</Characters>
  <Application>Microsoft Office Word</Application>
  <DocSecurity>0</DocSecurity>
  <Lines>3</Lines>
  <Paragraphs>1</Paragraphs>
  <ScaleCrop>false</ScaleCrop>
  <Company>Microsoft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2017-11-12T19:55:00Z</dcterms:created>
  <dcterms:modified xsi:type="dcterms:W3CDTF">2017-11-12T21:30:00Z</dcterms:modified>
</cp:coreProperties>
</file>