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F45" w:rsidRDefault="00923F45" w:rsidP="00923F45">
      <w:r>
        <w:t>Potrzebne:</w:t>
      </w:r>
    </w:p>
    <w:p w:rsidR="00923F45" w:rsidRDefault="00923F45" w:rsidP="00923F45">
      <w:r>
        <w:t>kostki domino</w:t>
      </w:r>
    </w:p>
    <w:p w:rsidR="00923F45" w:rsidRDefault="00923F45" w:rsidP="00923F45"/>
    <w:p w:rsidR="00923F45" w:rsidRDefault="00923F45" w:rsidP="00923F45">
      <w:r>
        <w:t xml:space="preserve">Do tej zabawy nadają się tradycyjne kamienie domino do gry, ale można też wykorzystać duże komplety kostek domino bez naniesionych na nich oczek, przeznaczone specjalnie do układania przestrzennych konstrukcji. </w:t>
      </w:r>
    </w:p>
    <w:p w:rsidR="00923F45" w:rsidRDefault="00923F45" w:rsidP="00923F45">
      <w:r>
        <w:t>Kostki domino układamy w rządku, jedną za drugą, stawiając je pionowo, jak to widać na zdjęciach. Odległości między kostkami nie mogą być zbyt duże. Jeśli kostki układamy dłuższym bokiem do podłoża, to odległości między nimi muszą być jeszcze mniejsze. Możemy układać różne wzory i figury, oraz konstrukcje przestrzenne. Podczas układania trzeba być spokojnym, cierpliwym, uważać na już ułożone klocki, by ich nie przewrócić. Jeśli tworzymy duży wzór, dobrze jest w regularnych odstępach jeden klocek wyjąć z rzędu i odłożyć obok. Dzięki temu unikniemy przypadkowego zawalenia się całej konstrukcji naraz, jeśli któryś klocek się przewróci podczas układania. Te wyjęte i odłożone klocki dokładamy ostrożnie do rzędu po skończeniu układania.</w:t>
      </w:r>
    </w:p>
    <w:p w:rsidR="00923F45" w:rsidRDefault="00923F45" w:rsidP="00923F45">
      <w:r>
        <w:t>Po ułożeniu całej konstrukcji pstrykamy pierwszy klocek domino tak, by, przewracając się, oparł się o kolejny klocek – w ten sposób powstaje „fala” przewracających się klocków domino. Konstrukcje i rządki z tych klocków trzeba układać w odpowiednim kierunku w taki sposób, żeby „fala” przewróciła wszystkie klocki i zawaliła wszystkie konstrukcje.</w:t>
      </w:r>
    </w:p>
    <w:p w:rsidR="00923F45" w:rsidRDefault="00923F45" w:rsidP="00923F45">
      <w:r>
        <w:t>Jest to zabawa ćwicząca cierpliwość, dokładność, opanowanie. Rozwija też wyobraźnię przestrzenną.</w:t>
      </w:r>
    </w:p>
    <w:p w:rsidR="00923F45" w:rsidRDefault="00923F45" w:rsidP="00923F45">
      <w:r>
        <w:t>Przez kilka lat był organizowany Dzień Domina. Celem tego wydarzenia było pobijanie rekordu ilości kostek domino wykorzystanych do ułożenia konstrukcji i przewrócenia ich. Konstrukcje na widowiska organizowane w ramach święta były wcześniej układane przez grupy</w:t>
      </w:r>
      <w:bookmarkStart w:id="0" w:name="_GoBack"/>
      <w:bookmarkEnd w:id="0"/>
      <w:r>
        <w:t xml:space="preserve"> osób z wielu krajów.</w:t>
      </w:r>
    </w:p>
    <w:p w:rsidR="002F565D" w:rsidRPr="00923F45" w:rsidRDefault="002F565D" w:rsidP="00923F45"/>
    <w:sectPr w:rsidR="002F565D" w:rsidRPr="00923F45" w:rsidSect="004A14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9565B"/>
    <w:rsid w:val="000C4267"/>
    <w:rsid w:val="002F565D"/>
    <w:rsid w:val="004A1458"/>
    <w:rsid w:val="006B0586"/>
    <w:rsid w:val="0079565B"/>
    <w:rsid w:val="00923F4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3F4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055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244</Words>
  <Characters>1465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2017-11-16T10:59:00Z</dcterms:created>
  <dcterms:modified xsi:type="dcterms:W3CDTF">2017-11-16T17:21:00Z</dcterms:modified>
</cp:coreProperties>
</file>