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042" w:rsidRDefault="00EE3042" w:rsidP="00EE3042">
      <w:r>
        <w:t>Potrzebne:</w:t>
      </w:r>
    </w:p>
    <w:p w:rsidR="00EE3042" w:rsidRDefault="00EE3042" w:rsidP="00EE3042">
      <w:r>
        <w:t>papier kolorowy, nożyczki, zszywacz, ołówek, cyrkiel/szklanka, nitka/wstążka, igła, klej</w:t>
      </w:r>
    </w:p>
    <w:p w:rsidR="00EE3042" w:rsidRDefault="00EE3042" w:rsidP="00EE3042"/>
    <w:p w:rsidR="00EE3042" w:rsidRDefault="00EE3042" w:rsidP="00EE3042">
      <w:r>
        <w:t xml:space="preserve">Z papieru wycinamy 9–12 kółek o średnicy około 9 </w:t>
      </w:r>
      <w:proofErr w:type="spellStart"/>
      <w:r>
        <w:t>cm</w:t>
      </w:r>
      <w:proofErr w:type="spellEnd"/>
      <w:r>
        <w:t>. Wszystkie wycięte kółka składamy na pół tak, by powstało zgięcie papieru, po czym je rozkładamy. Następnie wszystkie kółka układamy jedno na drugie tak, by zgięcia papieru z każdego kółka pokrywały się (kolorami naprzemiennie, jeśli używamy dwóch kolorów). Wtedy zszywaczem lub za pomocą igły z nitką łączymy wszystkie kółka razem na środku.</w:t>
      </w:r>
    </w:p>
    <w:p w:rsidR="00EE3042" w:rsidRDefault="00EE3042" w:rsidP="00EE3042">
      <w:r>
        <w:t>W kolejnym etapie składamy prawe skrzydło kółka znajdującego się na wierzchu, kierując je ku lewej części. Uwidacznia się nam fragment kolejnego kółka (w innym kolorze, jeśli używamy różnych kolorów). Na tym odsłoniętym fragmencie smarujemy tylko górną krawędź klejem, do mniej więcej 1/3 długości brzegu. Sklejamy z uprzednio odgiętym skrzydłem kółka. Pod sklejonymi fragmentami na dole utworzy się nam kieszonka. Sklejoną część odginamy na lewą stronę i pokaże nam się kolejny fragment. Ten fragment z kolei smarujemy klejem tylko w dolnej części i sklejamy z uprzednio sklejoną częścią. Kolejne skrzydła sklejamy ze sobą tak samo, pamiętając, by zachować odpowiednią kolejność i smarować klejem na zmianę, raz dolną część brzegu skrzydła, raz górną część. Po tym, jak skleimy ze sobą wszystkie skrzydła – ukaże nam się trójwymiarowa bombka – kieszonki układają się na przemian, raz na dole, raz na górze. Następnie przez ozdobę w górnej części przewlekamy igłę z nitką i w ten sposób tworzymy zawieszkę na choinkę.</w:t>
      </w:r>
    </w:p>
    <w:p w:rsidR="00EE3042" w:rsidRDefault="00EE3042" w:rsidP="00EE3042">
      <w:r>
        <w:t>Jest też inny sposób sklejania skrzydeł. Zamiast po jednym klejeniu na każdej parze skrzydeł można zrobić odpowiednio dwa, trzy lub nawet cztery miejsca klejenia. Ważne jest przy tym, by zachować zasadę klejenia na przemian. Takie bombki można robić z jednego, dwóch lub kilkunastu kolorów papieru, z papieru ozdobnego we wzorki.</w:t>
      </w:r>
      <w:bookmarkStart w:id="0" w:name="_GoBack"/>
      <w:bookmarkEnd w:id="0"/>
    </w:p>
    <w:p w:rsidR="00E52844" w:rsidRPr="00EE3042" w:rsidRDefault="00E52844" w:rsidP="00EE3042"/>
    <w:sectPr w:rsidR="00E52844" w:rsidRPr="00EE3042" w:rsidSect="00D53F1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useFELayout/>
  </w:compat>
  <w:rsids>
    <w:rsidRoot w:val="000B6222"/>
    <w:rsid w:val="00000EC8"/>
    <w:rsid w:val="000A031F"/>
    <w:rsid w:val="000B6222"/>
    <w:rsid w:val="0018477C"/>
    <w:rsid w:val="00216146"/>
    <w:rsid w:val="004E53A2"/>
    <w:rsid w:val="006632FF"/>
    <w:rsid w:val="007244B6"/>
    <w:rsid w:val="007B44B8"/>
    <w:rsid w:val="00AA59E3"/>
    <w:rsid w:val="00B41339"/>
    <w:rsid w:val="00D31E18"/>
    <w:rsid w:val="00E52844"/>
    <w:rsid w:val="00EA1246"/>
    <w:rsid w:val="00EE304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632F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uiPriority w:val="99"/>
    <w:semiHidden/>
    <w:unhideWhenUsed/>
    <w:rsid w:val="00EE304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E3042"/>
    <w:rPr>
      <w:sz w:val="20"/>
      <w:szCs w:val="20"/>
    </w:rPr>
  </w:style>
  <w:style w:type="character" w:styleId="Odwoaniedokomentarza">
    <w:name w:val="annotation reference"/>
    <w:basedOn w:val="Domylnaczcionkaakapitu"/>
    <w:uiPriority w:val="99"/>
    <w:semiHidden/>
    <w:unhideWhenUsed/>
    <w:rsid w:val="00EE3042"/>
    <w:rPr>
      <w:sz w:val="16"/>
      <w:szCs w:val="16"/>
    </w:rPr>
  </w:style>
  <w:style w:type="paragraph" w:styleId="Tekstdymka">
    <w:name w:val="Balloon Text"/>
    <w:basedOn w:val="Normalny"/>
    <w:link w:val="TekstdymkaZnak"/>
    <w:uiPriority w:val="99"/>
    <w:semiHidden/>
    <w:unhideWhenUsed/>
    <w:rsid w:val="00EE30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E30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5826270">
      <w:bodyDiv w:val="1"/>
      <w:marLeft w:val="0"/>
      <w:marRight w:val="0"/>
      <w:marTop w:val="0"/>
      <w:marBottom w:val="0"/>
      <w:divBdr>
        <w:top w:val="none" w:sz="0" w:space="0" w:color="auto"/>
        <w:left w:val="none" w:sz="0" w:space="0" w:color="auto"/>
        <w:bottom w:val="none" w:sz="0" w:space="0" w:color="auto"/>
        <w:right w:val="none" w:sz="0" w:space="0" w:color="auto"/>
      </w:divBdr>
    </w:div>
    <w:div w:id="773211979">
      <w:bodyDiv w:val="1"/>
      <w:marLeft w:val="0"/>
      <w:marRight w:val="0"/>
      <w:marTop w:val="0"/>
      <w:marBottom w:val="0"/>
      <w:divBdr>
        <w:top w:val="none" w:sz="0" w:space="0" w:color="auto"/>
        <w:left w:val="none" w:sz="0" w:space="0" w:color="auto"/>
        <w:bottom w:val="none" w:sz="0" w:space="0" w:color="auto"/>
        <w:right w:val="none" w:sz="0" w:space="0" w:color="auto"/>
      </w:divBdr>
    </w:div>
    <w:div w:id="106163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263</Words>
  <Characters>1582</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2016-11-27T11:20:00Z</dcterms:created>
  <dcterms:modified xsi:type="dcterms:W3CDTF">2017-12-09T22:28:00Z</dcterms:modified>
</cp:coreProperties>
</file>