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6F9B" w:rsidRDefault="008B7EDA">
      <w:r>
        <w:t>Potrzebne:</w:t>
      </w:r>
    </w:p>
    <w:p w:rsidR="008B7EDA" w:rsidRDefault="008B7EDA">
      <w:r>
        <w:t xml:space="preserve">słomki do napojów w różnych kolorach, </w:t>
      </w:r>
      <w:r w:rsidR="006F2E93">
        <w:t>sznurek/wełna/mocne nici,</w:t>
      </w:r>
      <w:r>
        <w:t xml:space="preserve"> </w:t>
      </w:r>
      <w:r w:rsidR="006F2E93">
        <w:t xml:space="preserve">dwa guziki/koraliki, </w:t>
      </w:r>
      <w:r>
        <w:t>nożyczki</w:t>
      </w:r>
    </w:p>
    <w:p w:rsidR="008B7EDA" w:rsidRDefault="008B7EDA"/>
    <w:p w:rsidR="008B7EDA" w:rsidRDefault="008B7EDA">
      <w:r>
        <w:t xml:space="preserve">Słomki do napojów tniemy na równe kawałki o długości około 5-6 </w:t>
      </w:r>
      <w:proofErr w:type="spellStart"/>
      <w:r>
        <w:t>cm</w:t>
      </w:r>
      <w:proofErr w:type="spellEnd"/>
      <w:r>
        <w:t>. Każdy kawałek słomki nacinamy z obu stron na cieniutkie paseczki na głębokość około 1 cm, tak</w:t>
      </w:r>
      <w:r w:rsidR="00146E75">
        <w:t>,</w:t>
      </w:r>
      <w:r>
        <w:t xml:space="preserve"> jak to widać na zdjęciach. Nacięte cienkie</w:t>
      </w:r>
      <w:r w:rsidR="006F2E93">
        <w:t xml:space="preserve"> paski słomki odginamy na boki.</w:t>
      </w:r>
    </w:p>
    <w:p w:rsidR="005E1106" w:rsidRDefault="008B7EDA">
      <w:r>
        <w:t xml:space="preserve">Na jednym końcu </w:t>
      </w:r>
      <w:r w:rsidR="006F2E93">
        <w:t>sznurka</w:t>
      </w:r>
      <w:r>
        <w:t xml:space="preserve"> wiążemy </w:t>
      </w:r>
      <w:r w:rsidR="006F2E93">
        <w:t>supeł lub nawlekamy guzik lub koralik</w:t>
      </w:r>
      <w:r>
        <w:t xml:space="preserve">. Na sznurek nawlekamy pocięte słomki. Na drugim końcu sznurka również </w:t>
      </w:r>
      <w:r w:rsidR="006F2E93">
        <w:t>nawlekamy guzik lub koralik</w:t>
      </w:r>
      <w:r>
        <w:t>. W ten sposób powstanie efektowny łańcuch na choinkę.</w:t>
      </w:r>
    </w:p>
    <w:sectPr w:rsidR="005E1106" w:rsidSect="00E86F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B7EDA"/>
    <w:rsid w:val="00146E75"/>
    <w:rsid w:val="002013DD"/>
    <w:rsid w:val="005E1106"/>
    <w:rsid w:val="006F2E93"/>
    <w:rsid w:val="008B7EDA"/>
    <w:rsid w:val="00CB5ED2"/>
    <w:rsid w:val="00E86F9B"/>
    <w:rsid w:val="00EE39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6F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80</Words>
  <Characters>484</Characters>
  <Application>Microsoft Office Word</Application>
  <DocSecurity>0</DocSecurity>
  <Lines>4</Lines>
  <Paragraphs>1</Paragraphs>
  <ScaleCrop>false</ScaleCrop>
  <Company>Microsoft</Company>
  <LinksUpToDate>false</LinksUpToDate>
  <CharactersWithSpaces>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2017-12-13T16:43:00Z</dcterms:created>
  <dcterms:modified xsi:type="dcterms:W3CDTF">2017-12-17T14:20:00Z</dcterms:modified>
</cp:coreProperties>
</file>