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69" w:rsidRDefault="001F2E69" w:rsidP="001F2E69">
      <w:r>
        <w:t>Potrzebne:</w:t>
      </w:r>
    </w:p>
    <w:p w:rsidR="001F2E69" w:rsidRDefault="001F2E69" w:rsidP="001F2E69">
      <w:r>
        <w:t>arkusze cienkiego filcu w różnych kolorach lub kolorowy papier imitujący materiał, lub specjalny papier dekoracyjny, nożyczki, klej, ołówek</w:t>
      </w:r>
    </w:p>
    <w:p w:rsidR="001F2E69" w:rsidRDefault="001F2E69" w:rsidP="001F2E69"/>
    <w:p w:rsidR="001F2E69" w:rsidRDefault="001F2E69" w:rsidP="001F2E69">
      <w:r>
        <w:t>Z jednego arkusza wycinamy prostokąt takiej wielkości, jakiej chcemy uzyskać obrazek. Z innych kolorowych arkuszy wycinamy pozostałe elementy obrazka. Żeby ułatwić pracę, możemy najpierw na zwykłym papierze rozrysować projekt obrazka i wyciąć z tego szablony. Tak przygotowane szablony przykładamy do arkuszy filcu i wycinany odpowiednie elementy. Następnie przyklejamy je w odpowiedniej kolejności do arkusza filcu stanowiącego tło obrazka tak, by uzyskać zaprojektowany wcześniej obrazek.</w:t>
      </w:r>
    </w:p>
    <w:p w:rsidR="001F2E69" w:rsidRDefault="001F2E69" w:rsidP="001F2E69">
      <w:r>
        <w:t>W ten sposób możemy przygotować różne obrazki. Mogą być to obrazki wykorzystywane w celach edukacyjnych w przedszkolu, pozwalające rozpoznawać zwierzęta, kolory czy kształty. Takie obrazki są też przyjemne w dotyku, mają różnorodną fakturę, co też możemy wykorzystać przy pracy z dziećmi. Dzieci mogą również</w:t>
      </w:r>
      <w:bookmarkStart w:id="0" w:name="_GoBack"/>
      <w:bookmarkEnd w:id="0"/>
      <w:r>
        <w:t xml:space="preserve"> samodzielnie przygotować te ilustracje. W taki sam sposób można też zrobić okazyjne kartki lub laurki. </w:t>
      </w:r>
    </w:p>
    <w:p w:rsidR="002D616B" w:rsidRPr="001F2E69" w:rsidRDefault="002D616B" w:rsidP="001F2E69"/>
    <w:sectPr w:rsidR="002D616B" w:rsidRPr="001F2E69" w:rsidSect="00773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69E8"/>
    <w:rsid w:val="001F2E69"/>
    <w:rsid w:val="002D616B"/>
    <w:rsid w:val="00512CA7"/>
    <w:rsid w:val="007734E1"/>
    <w:rsid w:val="00BD69E8"/>
    <w:rsid w:val="00DC4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E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2017-02-12T13:53:00Z</dcterms:created>
  <dcterms:modified xsi:type="dcterms:W3CDTF">2017-02-13T13:19:00Z</dcterms:modified>
</cp:coreProperties>
</file>