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9D9" w:rsidRDefault="00D359D9" w:rsidP="00D359D9">
      <w:r>
        <w:t>Potrzebne:</w:t>
      </w:r>
    </w:p>
    <w:p w:rsidR="00D359D9" w:rsidRDefault="00D359D9" w:rsidP="00D359D9">
      <w:r>
        <w:t xml:space="preserve">skarpety, rękawiczki, skrawki materiałów, guziki, wełna, nici, igła, gotowe oczy, koraliki, cekiny, tasiemki, </w:t>
      </w:r>
      <w:proofErr w:type="spellStart"/>
      <w:r>
        <w:t>wyciorki</w:t>
      </w:r>
      <w:proofErr w:type="spellEnd"/>
    </w:p>
    <w:p w:rsidR="00D359D9" w:rsidRDefault="00D359D9" w:rsidP="00D359D9"/>
    <w:p w:rsidR="00D359D9" w:rsidRDefault="00D359D9" w:rsidP="00D359D9">
      <w:r>
        <w:t>Skarpety i rękawiczki przerabiamy na pacynki, które można naciągnąć na dłoń. W rękawiczkach palce mogą być nosem, rękami, rogami. Z wełny robimy pacynkom włosy. Z wyciorów - rogi, wąsy. Pacynki możemy ubrać, przyszywając skrawki materiałów. Guziki mogą być oczami, zamiast guzików możemy przygotować aplikacje do naszycia z białego i czarnego materiału. Nićmi lub wełną możemy wyszyć kształt ust, nosa, brwi, możemy też po prostu naszyć wycięte z materiału elementy. Ze skarpety możemy zrobić otwieraną buzię – w tym celu część palcową</w:t>
      </w:r>
      <w:r>
        <w:t xml:space="preserve"> </w:t>
      </w:r>
      <w:r>
        <w:t xml:space="preserve">skarpetki trzeba wciągnąć do środka, odpowiednio obszyć lub naszyć materiałowe aplikacje imitujące wnętrze buzi, doszyć język. </w:t>
      </w:r>
    </w:p>
    <w:p w:rsidR="00D359D9" w:rsidRDefault="00D359D9" w:rsidP="00D359D9">
      <w:r>
        <w:t>P</w:t>
      </w:r>
      <w:bookmarkStart w:id="0" w:name="_GoBack"/>
      <w:bookmarkEnd w:id="0"/>
      <w:r>
        <w:t>acynki możemy też przygotować z filcu (klik).</w:t>
      </w:r>
    </w:p>
    <w:p w:rsidR="00D359D9" w:rsidRPr="00476BEB" w:rsidRDefault="00D359D9" w:rsidP="00D359D9"/>
    <w:p w:rsidR="00675AED" w:rsidRPr="00D359D9" w:rsidRDefault="00675AED" w:rsidP="00D359D9"/>
    <w:sectPr w:rsidR="00675AED" w:rsidRPr="00D359D9" w:rsidSect="00B72E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F6F50"/>
    <w:rsid w:val="00476BEB"/>
    <w:rsid w:val="00675AED"/>
    <w:rsid w:val="009948DB"/>
    <w:rsid w:val="00B72E22"/>
    <w:rsid w:val="00C24A4F"/>
    <w:rsid w:val="00D359D9"/>
    <w:rsid w:val="00DF6F50"/>
    <w:rsid w:val="00EA3145"/>
    <w:rsid w:val="00FE3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59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476B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6B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6BEB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6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6B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120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2017-02-16T20:07:00Z</dcterms:created>
  <dcterms:modified xsi:type="dcterms:W3CDTF">2017-02-17T16:39:00Z</dcterms:modified>
</cp:coreProperties>
</file>