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121" w:rsidRDefault="0063652B">
      <w:r>
        <w:t>Potrzebne:</w:t>
      </w:r>
    </w:p>
    <w:p w:rsidR="0063652B" w:rsidRDefault="0063652B">
      <w:r>
        <w:t>kartka papieru A4, farby, pędzel, papier kolorowy, nożyczki, klej, ołówek</w:t>
      </w:r>
    </w:p>
    <w:p w:rsidR="0063652B" w:rsidRDefault="0063652B"/>
    <w:p w:rsidR="0063652B" w:rsidRDefault="0063652B">
      <w:r>
        <w:t>Łodygę i liście kwiatów wycinamy z zielonego papieru. Następnie malujemy wewnętrzną stronę dłoni farbą w kolorze kwiatka, po czym odciskamy dłoń na kartce. Do odciśniętego kielicha kwiatu doklejamy łodygę i liście. Możemy też narysować odcisk dłoni na kolorowym papierze, wyciąć i przykleić jako kielich kwiatu.</w:t>
      </w:r>
    </w:p>
    <w:p w:rsidR="0063652B" w:rsidRDefault="0063652B">
      <w:r>
        <w:t xml:space="preserve">W podobny sposób możemy zrobić drzewa (klik). </w:t>
      </w:r>
    </w:p>
    <w:sectPr w:rsidR="0063652B" w:rsidSect="00C941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652B"/>
    <w:rsid w:val="0063652B"/>
    <w:rsid w:val="00C94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1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</Words>
  <Characters>382</Characters>
  <Application>Microsoft Office Word</Application>
  <DocSecurity>0</DocSecurity>
  <Lines>3</Lines>
  <Paragraphs>1</Paragraphs>
  <ScaleCrop>false</ScaleCrop>
  <Company>Microsoft</Company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2017-02-14T20:04:00Z</dcterms:created>
  <dcterms:modified xsi:type="dcterms:W3CDTF">2017-02-14T20:08:00Z</dcterms:modified>
</cp:coreProperties>
</file>