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2A" w:rsidRDefault="00FB492A" w:rsidP="00FB492A">
      <w:r>
        <w:t>Potrzebne:</w:t>
      </w:r>
    </w:p>
    <w:p w:rsidR="00FB492A" w:rsidRDefault="00FB492A" w:rsidP="00FB492A">
      <w:r>
        <w:t>5 niewielkich elementów mniej więcej wielkości tradycyjnej kostki do gry – mogą to być kostki, kamienie, większe nakrętki od śrub lub inne elementy</w:t>
      </w:r>
    </w:p>
    <w:p w:rsidR="00FB492A" w:rsidRDefault="00FB492A" w:rsidP="00FB492A"/>
    <w:p w:rsidR="00FB492A" w:rsidRDefault="00FB492A" w:rsidP="00FB492A">
      <w:r>
        <w:t xml:space="preserve">Nazwa hacele pochodzi od metalowych elementów podkowy końskiej. Inne nazwy tej gry to: ciupy, </w:t>
      </w:r>
      <w:proofErr w:type="spellStart"/>
      <w:r>
        <w:t>sztule</w:t>
      </w:r>
      <w:proofErr w:type="spellEnd"/>
      <w:r>
        <w:t xml:space="preserve">, krypcie, </w:t>
      </w:r>
      <w:proofErr w:type="spellStart"/>
      <w:r>
        <w:t>koble</w:t>
      </w:r>
      <w:proofErr w:type="spellEnd"/>
      <w:r>
        <w:t xml:space="preserve">, </w:t>
      </w:r>
      <w:proofErr w:type="spellStart"/>
      <w:r>
        <w:t>sztulki</w:t>
      </w:r>
      <w:proofErr w:type="spellEnd"/>
      <w:r>
        <w:t xml:space="preserve">, </w:t>
      </w:r>
      <w:proofErr w:type="spellStart"/>
      <w:r>
        <w:t>hacle</w:t>
      </w:r>
      <w:proofErr w:type="spellEnd"/>
      <w:r>
        <w:t>. Jest to gra zręcznościowa, w którą może grać jedna lub więcej osób. Była popularna w latach 80. XX wieku wśród dzieci i młodzieży. Wymaga wytrwałości od początkujących graczy. Gramy na piasku, ziemi, kocu, dywanie – byleby nie zedrzeć dłoni o twarde podłoże.</w:t>
      </w:r>
    </w:p>
    <w:p w:rsidR="00FB492A" w:rsidRDefault="00FB492A" w:rsidP="00FB492A">
      <w:r>
        <w:t>Gra polega na podrzucaniu jednego kamienia w górę i jednoczesnym zgarnianiu reszty z ziemi oraz łapaniu wyrzuconego kamienia w dłoń. Wygrywa ten, kto pierwszy przejdzie wszystkie etapy. Gra ma kilka etapów różniących się stopniem trudności. Jeśli jest więcej osób, pierwsza osoba wykonuje po kolei zadania, dopóki w którymś rzucie skusi, wtedy kolejkę przejmuje następny gracz. Kiedy gracz ma ponownie swoją kolej, zaczyna od etapu, w którym skusił w poprzedniej kolejce.</w:t>
      </w:r>
    </w:p>
    <w:p w:rsidR="00FB492A" w:rsidRDefault="00FB492A" w:rsidP="00FB492A">
      <w:r>
        <w:t xml:space="preserve">W pierwszym etapie bierzemy wszystkie pięć kamyków i rozsypujemy je na podłodze, tak by były blisko siebie. Wybieramy jeden z nich i trzymamy w dłoni. Wybrany kamień podrzucamy do góry. Zanim on spadnie, zgarniamy w tę samą dłoń kolejny kamień spośród leżących na ziemi i, trzymając go, łapiemy podrzucony kamień. Zgarnięty z ziemi kamień odkładamy na bok i powtarzamy ten sam krok, aż wybierzemy wszystkie kamyki leżące na podłodze. </w:t>
      </w:r>
    </w:p>
    <w:p w:rsidR="00FB492A" w:rsidRDefault="00FB492A" w:rsidP="00FB492A">
      <w:r>
        <w:t>Po tym etapie znów rozrzucamy kamyki na podłodze. Wybieramy jeden z nich i trzymamy w dłoni. Podrzucamy go do góry i zgarniamy z ziemi parę, czyli dwa kamyki na raz i, trzymając je, tą samą dłonią łapiemy kamień, który podrzuciliśmy. Po ruchu mamy mieć w dłoni trzy kamienie. Odkładamy na bok dwa zgarnięte kamienie i powtarzamy krok z kolejnymi dwoma kamieniami na podłodze. Może się zdarzyć, że kamienie leżące na podłodze są zbyt daleko od siebie, by w jednym ruchu zgarnąć naraz dwa kamienie. Wtedy po podrzuceniu kamienia w górę, zanim spadnie, możemy przesunąć kamyki leżące na ziemi bliżej siebie i szybko złapać z powrotem podrzucony kamień. Będzie nam potem łatwiej zgarnąć parę w dłoń. Nie wolno nam wziąć jednego kamienia z ziemi i go odłożyć. Rzut jest zaliczony, jeśli po nim w dłoni mamy albo jeden podrzucany kamień, albo wszystkie trzy.</w:t>
      </w:r>
    </w:p>
    <w:p w:rsidR="00FB492A" w:rsidRDefault="00FB492A" w:rsidP="00FB492A">
      <w:r>
        <w:t>Po tym etapie znów rozrzucamy kamyki na ziemi. Tym razem w jednym ruchu musimy zgarnąć naraz trzy kamyki z ziemi, a w kolejnym ruchu – jeden. Kolejność zgarnięcia jest dowolna.</w:t>
      </w:r>
    </w:p>
    <w:p w:rsidR="00FB492A" w:rsidRDefault="00FB492A" w:rsidP="00FB492A">
      <w:r>
        <w:t>W następnym etapie musimy z ziemi zgarnąć wszystkie cztery kamyki na raz.</w:t>
      </w:r>
    </w:p>
    <w:p w:rsidR="00FB492A" w:rsidRDefault="00FB492A" w:rsidP="00FB492A">
      <w:r>
        <w:t>Kolejne etapy są trudniejsze i różnią się od poprzednich tym, że zgarniętych podczas rzutu kamieni z ziemi nie odkładamy na bok, tylko cały czas trzymamy w tej dłoni, którą podrzucamy i zgarniamy kamienie. Rozrzucamy kamyki na ziemi. Bierzemy jeden w dłoń i podrzucamy go do góry, zgarniamy szybko w dłoń jeden kamyk z ziemi i łapiemy kamyk, który podrzuciliśmy. Nie odkładamy żadnego kamyka na bok! Teraz musimy jeden z dwóch kamyków trzymanych w dłoni podrzucić do góry, zgarnąć z ziemi trzeci kamyk i złapać podrzucony kamyk tak, aby ten drugi kamyk trzymany cały czas w dłoni nie wypadł. Tak samo robimy z kolejnymi kamykami.</w:t>
      </w:r>
    </w:p>
    <w:p w:rsidR="00FB492A" w:rsidRDefault="00FB492A" w:rsidP="00FB492A">
      <w:r>
        <w:lastRenderedPageBreak/>
        <w:t>Jeśli przejdziemy ten etap, powtarzamy to z parami. Rozrzucamy kamyki na ziemię, wybieramy jeden i podrzucamy go do góry. W tym czasie zgarniamy dwa kamyki i łapiemy podrzucony kamień. Tak samo, jak w pierwszym etapie możemy najpierw w jednym rzucie tylko przysunąć bliżej siebie dwa kamyki, a dopiero w kolejnym rzucie zgarnąć je. Mając zgarniętą parę, nie odkładamy jej na bok! Trzymając trzy kamyki w dłoni podrzucamy tylko jeden z nich do góry. Wtedy, trzymając dwa kamyki w dłoni, zgarniamy pozostałe dwa z ziemi i łapiemy podrzucony wcześniej kamyk. Mamy mieć w dłoni wszystkie pięć kamyków.</w:t>
      </w:r>
    </w:p>
    <w:p w:rsidR="00FB492A" w:rsidRDefault="00FB492A" w:rsidP="00FB492A">
      <w:r>
        <w:t>W następnym etapie zgarniamy w jednym rzucie trzy kamyki naraz, w kolejnym – jeden. Kolejność jest dowolna. Łatwiej jest najpierw zgarnąć jeden, a potem z tym jednym w dłoni zgarnąć trójkę. Po tym etapie w kolejnym zgarniamy wszystkie cztery kamyki naraz.</w:t>
      </w:r>
    </w:p>
    <w:p w:rsidR="00FB492A" w:rsidRDefault="00FB492A" w:rsidP="00FB492A">
      <w:r>
        <w:t>Jeśli przejdziemy te wszystkie etapy, zostaje nam na koniec najtrudniejszy etap. Bierzemy w dłoń wszystkie pięć kamyków. Musimy je podrzucić do góry w taki sposób, aby w trakcie lotu kamyków szybko odwrócić i wyprostować dłoń tak, aby na grzbiet dłoni złapać jak najwięcej kamyków. Po tym ponownie podrzucamy kamyki (tylko te, które zostały na grzbiecie dłoni w wyniku poprzedniego podrzucenia) z grzbietu dłoni do góry, odwracamy szybko dłoń i łapiemy wszystkie kamyki w dłoń.</w:t>
      </w:r>
    </w:p>
    <w:p w:rsidR="00FB492A" w:rsidRDefault="00FB492A" w:rsidP="00FB492A">
      <w:r>
        <w:t>Ta gra wymaga dużej zwinności i koncentracji. Łatwiej gra się zwykłymi kostkami do gry, gdyż mają ten sam kształt i wielkość. Doświadczeni i wprawieni gracze nie potrzebują w trakcie gry przysuwać kamyków bliżej siebie – zgarniają je w mgnieniu oka. Jeśli graczy jest więcej niż jeden, ćwicząc się w łapaniu kamieni nie mamy niezliczonej ilości prób – jeśli nie złapiemy, kolejkę przejmuje następny gracz. Wygrywa ten, kto</w:t>
      </w:r>
      <w:bookmarkStart w:id="0" w:name="_GoBack"/>
      <w:bookmarkEnd w:id="0"/>
      <w:r>
        <w:t xml:space="preserve"> pierwszy przejdzie wszystkie etapy.</w:t>
      </w:r>
    </w:p>
    <w:p w:rsidR="00FB492A" w:rsidRDefault="00FB492A" w:rsidP="00FB492A">
      <w:r>
        <w:t>Są różne wersje tej gry, można modyfikować liczbę etapów, zmieniać ten ostatni etap. Można wprowadzić punktację, wtedy wygrywa ten gracz, który będzie miał najwięcej punktów.</w:t>
      </w:r>
    </w:p>
    <w:p w:rsidR="00FB492A" w:rsidRDefault="00FB492A" w:rsidP="00FB492A"/>
    <w:p w:rsidR="00366F00" w:rsidRPr="00FB492A" w:rsidRDefault="00366F00" w:rsidP="00FB492A"/>
    <w:sectPr w:rsidR="00366F00" w:rsidRPr="00FB492A" w:rsidSect="008F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6F00"/>
    <w:rsid w:val="000079C1"/>
    <w:rsid w:val="00231681"/>
    <w:rsid w:val="0029295E"/>
    <w:rsid w:val="002C435D"/>
    <w:rsid w:val="00366F00"/>
    <w:rsid w:val="0056004B"/>
    <w:rsid w:val="00561389"/>
    <w:rsid w:val="00573E99"/>
    <w:rsid w:val="007D7A4D"/>
    <w:rsid w:val="00817FEE"/>
    <w:rsid w:val="008314BE"/>
    <w:rsid w:val="00895EB8"/>
    <w:rsid w:val="008F3392"/>
    <w:rsid w:val="009F0B48"/>
    <w:rsid w:val="00A26040"/>
    <w:rsid w:val="00B40476"/>
    <w:rsid w:val="00CB4D28"/>
    <w:rsid w:val="00D5406A"/>
    <w:rsid w:val="00E6660C"/>
    <w:rsid w:val="00E951CA"/>
    <w:rsid w:val="00EF573B"/>
    <w:rsid w:val="00FB492A"/>
    <w:rsid w:val="00FE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9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F0B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B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0B4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0B48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0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0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1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2017-03-07T07:45:00Z</dcterms:created>
  <dcterms:modified xsi:type="dcterms:W3CDTF">2017-03-09T19:51:00Z</dcterms:modified>
</cp:coreProperties>
</file>