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D2" w:rsidRDefault="004D28D2" w:rsidP="004D28D2">
      <w:r>
        <w:t>Potrzebne:</w:t>
      </w:r>
    </w:p>
    <w:p w:rsidR="004D28D2" w:rsidRDefault="004D28D2" w:rsidP="004D28D2">
      <w:r>
        <w:t>kartka papieru biała lub kolorowa, papier kolorowy, klej, nożyczki, ołówek, bibuła, mazaki, farby, pędzel</w:t>
      </w:r>
    </w:p>
    <w:p w:rsidR="004D28D2" w:rsidRDefault="004D28D2" w:rsidP="004D28D2"/>
    <w:p w:rsidR="004D28D2" w:rsidRDefault="004D28D2" w:rsidP="004D28D2">
      <w:r>
        <w:t>Na żółtym papierze odrysowujemy ołówkiem kształt dłoni, wycinamy dłoń i przyklejamy na kartce. Zamiast tego możemy też zrobić odcisk dłoni na kartce: wewnętrzną część dłoni malujemy żółtą farbą, a następnie odciskamy ją na kartce.</w:t>
      </w:r>
    </w:p>
    <w:p w:rsidR="00CC2263" w:rsidRPr="004D28D2" w:rsidRDefault="004D28D2" w:rsidP="004D28D2">
      <w:r>
        <w:t>W ten sposób uzyskujemy kształt kurki, gdzie kciuk jest głową. Teraz możemy farbami lub mazakami domalować brakujące elementy: dziób, oko, grzebień, kurze łapki, trawę i inne elementy tła. Te same elementy możemy wyciąć z papieru kolorowego lub bibuły i dokleić</w:t>
      </w:r>
      <w:bookmarkStart w:id="0" w:name="_GoBack"/>
      <w:bookmarkEnd w:id="0"/>
      <w:r>
        <w:t>.</w:t>
      </w:r>
    </w:p>
    <w:sectPr w:rsidR="00CC2263" w:rsidRPr="004D28D2" w:rsidSect="00E8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2263"/>
    <w:rsid w:val="004D28D2"/>
    <w:rsid w:val="00522E33"/>
    <w:rsid w:val="00CC2263"/>
    <w:rsid w:val="00E85BF1"/>
    <w:rsid w:val="00EE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2017-04-13T11:11:00Z</dcterms:created>
  <dcterms:modified xsi:type="dcterms:W3CDTF">2017-04-13T14:02:00Z</dcterms:modified>
</cp:coreProperties>
</file>