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DE" w:rsidRDefault="00A21DC4">
      <w:r>
        <w:t>Potrzebne:</w:t>
      </w:r>
    </w:p>
    <w:p w:rsidR="00A21DC4" w:rsidRDefault="00A21DC4">
      <w:r>
        <w:t>filc w różnych kolorach, klej „</w:t>
      </w:r>
      <w:proofErr w:type="spellStart"/>
      <w:r>
        <w:t>Magic</w:t>
      </w:r>
      <w:proofErr w:type="spellEnd"/>
      <w:r>
        <w:t xml:space="preserve">” lub do filcu, nożyczki, </w:t>
      </w:r>
      <w:r w:rsidR="009F393E">
        <w:t>sznurek, wstążki, tasiemki, drewniane koraliki, gotowe oczy</w:t>
      </w:r>
    </w:p>
    <w:p w:rsidR="009F393E" w:rsidRDefault="009F393E"/>
    <w:p w:rsidR="009F393E" w:rsidRDefault="00562B70">
      <w:r>
        <w:t xml:space="preserve">Na arkuszach filcu rysujemy elementy żabki. Najpierw wycinamy </w:t>
      </w:r>
      <w:r w:rsidR="00C859AA">
        <w:t>podstawę – z białego filcu głowę i bluzkę</w:t>
      </w:r>
      <w:r>
        <w:t xml:space="preserve"> żabki, z innego koloru – spodnie i nogi. </w:t>
      </w:r>
      <w:r w:rsidR="00E671C2">
        <w:t xml:space="preserve">Spodnie z nogami łączymy z białym filcem klejem na brzegach. </w:t>
      </w:r>
      <w:r>
        <w:t xml:space="preserve">Potem z zielonego filcu wycinamy głowę, nogi i ręce. W głowie wycinamy otwory na buzię, dziurki od nosa. Te zielone części naklejamy na podstawę – uzyskamy wtedy efekt przestrzenny. Potem z innych kolorów wycinamy dodatkowo oczy, ozdobne elementy w postaci kropek, pasków, kieszonek. To wszystko przyklejamy na żabkę. Możemy wykorzystać gotowe oczy. Na głowie żabki u góry robimy dziurkę na tasiemkę do powieszenia żabki. Na dole żabki też robimy dziurkę, przez którą przeciągamy tasiemki, wstążki, sznurki ozdobne. Na sznurki możemy nawlec drewniane kolorowe koraliki. </w:t>
      </w:r>
    </w:p>
    <w:p w:rsidR="00562B70" w:rsidRDefault="00562B70">
      <w:r>
        <w:t>W ten sposób uzyskujemy kolorową zawieszkę do dziecięcego pokoju. W taki sposób możemy przygotować też inne zwierzątka.</w:t>
      </w:r>
    </w:p>
    <w:sectPr w:rsidR="00562B70" w:rsidSect="007F1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21DC4"/>
    <w:rsid w:val="00562B70"/>
    <w:rsid w:val="007F1DDE"/>
    <w:rsid w:val="00995515"/>
    <w:rsid w:val="009F393E"/>
    <w:rsid w:val="00A21DC4"/>
    <w:rsid w:val="00C859AA"/>
    <w:rsid w:val="00E6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D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2017-04-30T15:21:00Z</dcterms:created>
  <dcterms:modified xsi:type="dcterms:W3CDTF">2017-05-02T16:20:00Z</dcterms:modified>
</cp:coreProperties>
</file>