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892" w:rsidRDefault="007735A3">
      <w:r>
        <w:t>Potrzebne:</w:t>
      </w:r>
    </w:p>
    <w:p w:rsidR="007735A3" w:rsidRDefault="007735A3">
      <w:r>
        <w:t>rolki po papierze toaletowym, pędzel, farby, druciki kreatywne, ruchome oczka, klej „</w:t>
      </w:r>
      <w:proofErr w:type="spellStart"/>
      <w:r>
        <w:t>Magic</w:t>
      </w:r>
      <w:proofErr w:type="spellEnd"/>
      <w:r>
        <w:t>”, zszywacz, nożyczki, papier kolorowy</w:t>
      </w:r>
    </w:p>
    <w:p w:rsidR="007735A3" w:rsidRDefault="007735A3"/>
    <w:p w:rsidR="007735A3" w:rsidRDefault="007735A3">
      <w:r>
        <w:t>Kilka rolek malujemy farbami na różne kolory i odstawiamy do wyschnięcia. Po wyschnięciu rozcinamy je na trzy równe części i łączymy je zszywaczem w odpowiedni sposób, jak</w:t>
      </w:r>
      <w:r w:rsidR="00CD4266">
        <w:t xml:space="preserve"> to jest widoczne na zdjęciach.</w:t>
      </w:r>
    </w:p>
    <w:p w:rsidR="007735A3" w:rsidRDefault="007735A3">
      <w:r>
        <w:t>Jeśli mamy białe druciki kreatywne, malujemy je farbami na różne kolory i odkładamy do wyschnięcia. Potem przyklejamy środki tych drucików do gąsienicy pomiędzy rolki i formujemy z nich nóżki. Na pierwszej rolce możemy przykleić</w:t>
      </w:r>
      <w:r w:rsidR="00423984">
        <w:t xml:space="preserve"> z papieru</w:t>
      </w:r>
      <w:r>
        <w:t xml:space="preserve"> lub namalować oczy, buzię. Przyklejamy krótszy drucik kreatywny i formujemy czułka. Na pozostałych rolkach również możemy zrobić róż</w:t>
      </w:r>
      <w:r w:rsidR="00CD4266">
        <w:t>ne wzorki z papieru kolorowego.</w:t>
      </w:r>
    </w:p>
    <w:sectPr w:rsidR="007735A3" w:rsidSect="006D48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735A3"/>
    <w:rsid w:val="00423984"/>
    <w:rsid w:val="006D4892"/>
    <w:rsid w:val="007735A3"/>
    <w:rsid w:val="00840FD9"/>
    <w:rsid w:val="00B15FC3"/>
    <w:rsid w:val="00CD4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8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2017-05-10T20:03:00Z</dcterms:created>
  <dcterms:modified xsi:type="dcterms:W3CDTF">2017-05-12T11:02:00Z</dcterms:modified>
</cp:coreProperties>
</file>