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9E9" w:rsidRDefault="009149E9" w:rsidP="009149E9">
      <w:r>
        <w:t>Potrzebne:</w:t>
      </w:r>
    </w:p>
    <w:p w:rsidR="009149E9" w:rsidRDefault="009149E9" w:rsidP="009149E9">
      <w:r>
        <w:t>zielona słomka do napojów, taśma klejąca, spinacz, kredki/mazaki, nożyczki, klej, papier kolorowy, czerwony brystol, cyrkiel, ołówek</w:t>
      </w:r>
    </w:p>
    <w:p w:rsidR="009149E9" w:rsidRDefault="009149E9" w:rsidP="009149E9"/>
    <w:p w:rsidR="009149E9" w:rsidRDefault="009149E9" w:rsidP="009149E9">
      <w:r>
        <w:t xml:space="preserve">Z czerwonego brystolu wycinamy koło o średnicy około 19 </w:t>
      </w:r>
      <w:proofErr w:type="spellStart"/>
      <w:r>
        <w:t>cm</w:t>
      </w:r>
      <w:proofErr w:type="spellEnd"/>
      <w:r>
        <w:t>. W koło wpisujemy cztery jednakowe serca w taki sposób, żeby dolne czubki serc znajdowały się w środku koła połączone, a boki serc stykały się ze sobą. W ten sposób uzyska się kształt kwiatka mający osiem płatków. Wycinamy kwiat z brystolu. Następnie zaginamy go w odpowiedni sposób, by można było kwiat otwierać i zamykać. Najpierw zaginamy dwa razy, wzdłuż dwóch krawędzi stycznych serc do środka. Potem zaginamy raz na zewnątrz wzdłuż jednej linii przechodzącej przez środki dwóch serc. Linie zagięcia są pokazane odpowiednimi kolorami na szablonie, który można pobrać stąd (klik) i wydrukować. Linia czerwona pokazuje dwa zagięcia do środka, zielona – jedno na zewnątrz.</w:t>
      </w:r>
    </w:p>
    <w:p w:rsidR="009149E9" w:rsidRDefault="009149E9" w:rsidP="009149E9">
      <w:r>
        <w:t xml:space="preserve">Gdy mamy gotowy składany kwiat, wycinamy z żółtego papieru kółko o średnicy około 7,5 </w:t>
      </w:r>
      <w:proofErr w:type="spellStart"/>
      <w:r>
        <w:t>cm</w:t>
      </w:r>
      <w:proofErr w:type="spellEnd"/>
      <w:r>
        <w:t>. Na tym kółku możemy napisać życzenia dla taty, mamy, babci, innej ukochanej osoby i podpisać się, możemy też napisać wierszyk. Tak przygotowane kółko z życzeniami przyklejamy na środek kwiatka. Poprawiamy zagięcia kwiatka.</w:t>
      </w:r>
    </w:p>
    <w:p w:rsidR="009149E9" w:rsidRDefault="009149E9" w:rsidP="009149E9">
      <w:r>
        <w:t xml:space="preserve">Tak przygotowany kwiatek składamy – powinniśmy otrzymać kształt serca. Do serca pod spodem przyklejamy wycięty z zielonego papieru listek oraz zieloną słomkę jako łodygę. Na białej kartce robimy malutki rysunek motylka w kółku o średnicy około 2,5 cm  i kolorujemy go. </w:t>
      </w:r>
      <w:bookmarkStart w:id="0" w:name="_GoBack"/>
      <w:bookmarkEnd w:id="0"/>
      <w:r>
        <w:t>Rysunek motylka wycinamy i przyklejamy taśmą do spinacza tak, by krótsze ramię spinacza było wolne. W ten sposób otrzymujemy ozdobną zapinkę, którą spinamy serce, by się nam nie otwierało.</w:t>
      </w:r>
    </w:p>
    <w:p w:rsidR="009149E9" w:rsidRDefault="009149E9" w:rsidP="009149E9">
      <w:r>
        <w:t>Taką laurkę możemy przygotować na różne okazje: Dzień Mamy, Dzień Ojca, Dzień Babci i Dziadka, Walentynki, urodziny itp.</w:t>
      </w:r>
    </w:p>
    <w:p w:rsidR="00436734" w:rsidRPr="009149E9" w:rsidRDefault="00436734" w:rsidP="009149E9"/>
    <w:sectPr w:rsidR="00436734" w:rsidRPr="009149E9" w:rsidSect="006576C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hyphenationZone w:val="425"/>
  <w:characterSpacingControl w:val="doNotCompress"/>
  <w:compat/>
  <w:rsids>
    <w:rsidRoot w:val="0019610F"/>
    <w:rsid w:val="00142010"/>
    <w:rsid w:val="0019610F"/>
    <w:rsid w:val="00436734"/>
    <w:rsid w:val="006576C1"/>
    <w:rsid w:val="008E449E"/>
    <w:rsid w:val="009003ED"/>
    <w:rsid w:val="009149E9"/>
    <w:rsid w:val="00B05380"/>
    <w:rsid w:val="00B8020F"/>
    <w:rsid w:val="00D10AE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149E9"/>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uiPriority w:val="99"/>
    <w:semiHidden/>
    <w:unhideWhenUsed/>
    <w:rsid w:val="009149E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149E9"/>
    <w:rPr>
      <w:sz w:val="20"/>
      <w:szCs w:val="20"/>
    </w:rPr>
  </w:style>
  <w:style w:type="character" w:styleId="Odwoaniedokomentarza">
    <w:name w:val="annotation reference"/>
    <w:basedOn w:val="Domylnaczcionkaakapitu"/>
    <w:uiPriority w:val="99"/>
    <w:semiHidden/>
    <w:unhideWhenUsed/>
    <w:rsid w:val="009149E9"/>
    <w:rPr>
      <w:sz w:val="16"/>
      <w:szCs w:val="16"/>
    </w:rPr>
  </w:style>
  <w:style w:type="paragraph" w:styleId="Tekstdymka">
    <w:name w:val="Balloon Text"/>
    <w:basedOn w:val="Normalny"/>
    <w:link w:val="TekstdymkaZnak"/>
    <w:uiPriority w:val="99"/>
    <w:semiHidden/>
    <w:unhideWhenUsed/>
    <w:rsid w:val="009149E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49E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11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253</Words>
  <Characters>1519</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2017-06-07T09:54:00Z</dcterms:created>
  <dcterms:modified xsi:type="dcterms:W3CDTF">2017-06-08T20:06:00Z</dcterms:modified>
</cp:coreProperties>
</file>