
<file path=[Content_Types].xml><?xml version="1.0" encoding="utf-8"?>
<Types xmlns="http://schemas.openxmlformats.org/package/2006/content-types"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637" w:rsidRDefault="008D7637" w:rsidP="008D7637">
      <w:r>
        <w:t>Potrzebne:</w:t>
      </w:r>
    </w:p>
    <w:p w:rsidR="008D7637" w:rsidRDefault="008D7637" w:rsidP="008D7637">
      <w:r>
        <w:t xml:space="preserve">klej </w:t>
      </w:r>
      <w:proofErr w:type="spellStart"/>
      <w:r>
        <w:t>wikolowy</w:t>
      </w:r>
      <w:proofErr w:type="spellEnd"/>
      <w:r>
        <w:t xml:space="preserve">, mąka ziemniaczana, oliwka lub olej, sok z cytryny lub kwasek cytrynowy, miska, krem do smarowania rąk (np. </w:t>
      </w:r>
      <w:proofErr w:type="spellStart"/>
      <w:r>
        <w:t>Nivea</w:t>
      </w:r>
      <w:proofErr w:type="spellEnd"/>
      <w:r>
        <w:t>), wałek do ciasta, foremki na ciasteczka/pierniczki</w:t>
      </w:r>
    </w:p>
    <w:p w:rsidR="008D7637" w:rsidRDefault="008D7637" w:rsidP="008D7637"/>
    <w:p w:rsidR="008D7637" w:rsidRDefault="008D7637" w:rsidP="008D7637">
      <w:r>
        <w:t xml:space="preserve">Przygotowujemy 5 łyżek kleju </w:t>
      </w:r>
      <w:proofErr w:type="spellStart"/>
      <w:r>
        <w:t>wikolowego</w:t>
      </w:r>
      <w:proofErr w:type="spellEnd"/>
      <w:r>
        <w:t>, 5 łyżek mąki ziemniaczanej, 2 łyżki oleju, ½ łyżeczki soku z cytryny. W misce mieszamy olej, sok z cytryny i klej. Dodajemy mąkę i dokładnie mieszamy. Teraz musimy obficie nasmarować ręce kremem i takimi rękami ugniatamy masę. Jak cały krem wejdzie w masę, ponownie smarujemy ręce kremem i znów ugniatamy masę. Powtarzamy te czynności aż masa będzie miękka i gładka. Podczas ugniatania nie powinna pękać na brzegach.</w:t>
      </w:r>
    </w:p>
    <w:p w:rsidR="008D7637" w:rsidRDefault="008D7637" w:rsidP="008D7637">
      <w:r>
        <w:t>Taka masa na powietrzu twardnieje w ciągu doby. Jeśli zamkniemy ją szczelnie w folii lub odpowiednim pojemniku tak, by nie dostawało się powietrze – zachowa swoją elastyczność nawet przez tydzień.</w:t>
      </w:r>
    </w:p>
    <w:p w:rsidR="008D7637" w:rsidRDefault="008D7637" w:rsidP="008D7637">
      <w:r>
        <w:t xml:space="preserve">Taką masę można zabarwić, a po wyschnięciu pomalować. Podczas ugniatania można do małej części dodać brokatu, wtedy uzyska się ciekawy </w:t>
      </w:r>
      <w:r w:rsidR="00F118A8">
        <w:t>efekt. Z masy można robić</w:t>
      </w:r>
      <w:r>
        <w:t xml:space="preserve"> biżuterię, kwiatki, figurki, literki, aniołki</w:t>
      </w:r>
      <w:r w:rsidR="00F118A8">
        <w:t>, ozdoby na choinkę</w:t>
      </w:r>
      <w:r>
        <w:t>.</w:t>
      </w:r>
    </w:p>
    <w:p w:rsidR="008D7637" w:rsidRDefault="008D7637" w:rsidP="008D7637">
      <w:commentRangeStart w:id="0"/>
      <w:r>
        <w:t>Można zrobić inne masy plastyczne: żółtą zimną porcelanę (klik), masę solną (klik), masę plastyczną z sody białą (klik) i żółtą (klik) oraz domową ciastolinę</w:t>
      </w:r>
      <w:bookmarkStart w:id="1" w:name="_GoBack"/>
      <w:bookmarkEnd w:id="1"/>
      <w:r>
        <w:t xml:space="preserve"> (klik). </w:t>
      </w:r>
      <w:commentRangeEnd w:id="0"/>
      <w:r>
        <w:rPr>
          <w:rStyle w:val="Odwoaniedokomentarza"/>
        </w:rPr>
        <w:commentReference w:id="0"/>
      </w:r>
    </w:p>
    <w:p w:rsidR="00184882" w:rsidRPr="008D7637" w:rsidRDefault="00184882" w:rsidP="008D7637"/>
    <w:sectPr w:rsidR="00184882" w:rsidRPr="008D7637" w:rsidSect="000144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Admin" w:date="2017-06-09T21:18:00Z" w:initials="A">
    <w:p w:rsidR="008D7637" w:rsidRDefault="008D7637" w:rsidP="008D7637">
      <w:pPr>
        <w:pStyle w:val="Tekstkomentarza"/>
      </w:pPr>
      <w:r>
        <w:rPr>
          <w:rStyle w:val="Odwoaniedokomentarza"/>
        </w:rPr>
        <w:annotationRef/>
      </w:r>
      <w:r>
        <w:t xml:space="preserve">Tu też </w:t>
      </w:r>
      <w:proofErr w:type="spellStart"/>
      <w:r>
        <w:t>dodawac</w:t>
      </w:r>
      <w:proofErr w:type="spellEnd"/>
      <w:r>
        <w:t xml:space="preserve"> będę w miarę publikacji tych mas.</w:t>
      </w:r>
    </w:p>
  </w:comment>
</w:comment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24FCF"/>
    <w:rsid w:val="00014426"/>
    <w:rsid w:val="00066503"/>
    <w:rsid w:val="000A6373"/>
    <w:rsid w:val="00184882"/>
    <w:rsid w:val="00246FAE"/>
    <w:rsid w:val="00324FCF"/>
    <w:rsid w:val="004961C4"/>
    <w:rsid w:val="00527E7C"/>
    <w:rsid w:val="006D2D12"/>
    <w:rsid w:val="006F2AB0"/>
    <w:rsid w:val="008D7637"/>
    <w:rsid w:val="00A61FC0"/>
    <w:rsid w:val="00B03754"/>
    <w:rsid w:val="00BA0A50"/>
    <w:rsid w:val="00C11A78"/>
    <w:rsid w:val="00F118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763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6650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66503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66503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65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6503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650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650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50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omments" Target="commen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</Pages>
  <Words>177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2017-03-25T21:56:00Z</dcterms:created>
  <dcterms:modified xsi:type="dcterms:W3CDTF">2017-06-09T19:29:00Z</dcterms:modified>
</cp:coreProperties>
</file>