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99" w:rsidRDefault="00FF7499" w:rsidP="00FF7499">
      <w:r>
        <w:t>Potrzebne:</w:t>
      </w:r>
    </w:p>
    <w:p w:rsidR="00FF7499" w:rsidRDefault="00FF7499" w:rsidP="00FF7499">
      <w:r>
        <w:t>piasek, sitko, pojemniczki, farby plakatowe, szklana butelka lub słoik, woda, coś do mieszania</w:t>
      </w:r>
    </w:p>
    <w:p w:rsidR="00FF7499" w:rsidRDefault="00FF7499" w:rsidP="00FF7499"/>
    <w:p w:rsidR="00FF7499" w:rsidRDefault="00FF7499" w:rsidP="00FF7499">
      <w:r>
        <w:t>Piasek przesiewamy na drobnym sitku w celu oddzielenia grubszych ziaren, kamyczków i śmieci. Przesiany piasek dzielimy na tyle porcji, ile chcemy uzyskać kolorów. Jedna porcja może pozostać niebarwiona. Do pozostałych porcji piasku dodajemy farbę. Najlepsze będą farby plakatowe w tubkach. Można też użyć barwników spożywczych. Razem z farbą trzeba dodać do piasku odrobinkę wody, żeby kolor równomiernie się rozprowadził. Mieszamy dokładnie piasek z rozcieńczonym barwnikiem i odstawiamy do wyschnięcia, najlepiej na słońcu. Czasami odstawiony piasek trzeba przemieszać, bo na wierzchu może tworzyć się skorupa.</w:t>
      </w:r>
    </w:p>
    <w:p w:rsidR="00FF7499" w:rsidRDefault="00FF7499" w:rsidP="00FF7499">
      <w:r>
        <w:t>Szklane naczynie dokładnie myjemy i zdejmujemy z niego naklejki (jeśli są). Gdy kolorowy piasek całkiem wyschnie, może być konieczne ponowne przesianie go przez sitko, ponieważ podczas wysychania mogą się w nim utworzyć grudki. Wsypujemy go warstwami – naprzemiennie kolorami – do naczynia. Możemy to robić tak, by poszczególne warstwy piasku były z jednej strony grubsze, a z drugiej cieńsze – w ten sposób uzyskamy ciekawszy efekt wizualny.</w:t>
      </w:r>
    </w:p>
    <w:p w:rsidR="00FF7499" w:rsidRDefault="00FF7499" w:rsidP="00FF7499">
      <w:r>
        <w:t>Szklane naczynie wypełnione barwnym piaskiem będzie piękną ozdobą wnętrza; może też stanowić wspaniałą pamiątkę z wakacji nad morzem.</w:t>
      </w:r>
    </w:p>
    <w:p w:rsidR="00BF1AA5" w:rsidRPr="00FF7499" w:rsidRDefault="00BF1AA5" w:rsidP="00FF7499"/>
    <w:sectPr w:rsidR="00BF1AA5" w:rsidRPr="00FF7499" w:rsidSect="001B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AA5"/>
    <w:rsid w:val="000228A5"/>
    <w:rsid w:val="001B0D7E"/>
    <w:rsid w:val="00BB0E10"/>
    <w:rsid w:val="00BF1AA5"/>
    <w:rsid w:val="00C875D0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2017-07-09T20:04:00Z</dcterms:created>
  <dcterms:modified xsi:type="dcterms:W3CDTF">2017-07-12T21:46:00Z</dcterms:modified>
</cp:coreProperties>
</file>