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E5" w:rsidRDefault="00626CE5" w:rsidP="00626CE5">
      <w:r>
        <w:t>Potrzebne:</w:t>
      </w:r>
    </w:p>
    <w:p w:rsidR="00626CE5" w:rsidRDefault="00626CE5" w:rsidP="00626CE5">
      <w:r>
        <w:t>plansza do gry Samotnik, 13 pionków w jednym kolorze, 1 pionek w innym kolorze</w:t>
      </w:r>
    </w:p>
    <w:p w:rsidR="00626CE5" w:rsidRDefault="00626CE5" w:rsidP="00626CE5"/>
    <w:p w:rsidR="00626CE5" w:rsidRDefault="00626CE5" w:rsidP="00626CE5">
      <w:r>
        <w:t>Lis i gęsi to gra planszowa dla dwóch osób, która jest rozgrywana na planszy mającej 33 pola ułożone w kształcie krzyża. Jeden gracz dysponuje trzynastoma pionkami jako gęsi, które ustawia na trzynastu polach trzech górnych rzędów planszy, natomiast drugi gracz ma jeden pionek jako lis i zajmuje dowolne wolne pole na planszy. Ułożenie pionków przed rozpoczęciem gry pokazano na pierwszym zdjęciu na górze.</w:t>
      </w:r>
    </w:p>
    <w:p w:rsidR="00626CE5" w:rsidRDefault="00626CE5" w:rsidP="00626CE5">
      <w:r>
        <w:t>Zadaniem lisa jest atakować i eliminować z gry gęsi, natomiast gęsi muszą zablokować lisa. Gracze na przemian wykonują po jednym ruchu w dowolnym kierunku, poziomo lub pionowo,</w:t>
      </w:r>
      <w:bookmarkStart w:id="0" w:name="_GoBack"/>
      <w:bookmarkEnd w:id="0"/>
      <w:r>
        <w:t xml:space="preserve"> zawsze o jedno najbliższe pole. Lis zbija gęś poprzez przeskoczenie jej na najbliższe za nią wolne pole. W jednym ruchu lis może przeskoczyć kilka gęsi, jak to jest pokazane na drugim zdjęciu. Gęsi starają się lisa zapędzić na brzeg planszy lub do kąta i otoczyć go podwójnym łańcuchem. Wtedy lis nie może wykonać żadnego ruchu i przegrywa. Przykłady zablokowania lisa są pokazane na trzecim i czwartym zdjęciu. Lis wygrywa, gdy na planszy zostanie sześć gęsi.</w:t>
      </w:r>
    </w:p>
    <w:p w:rsidR="00626CE5" w:rsidRDefault="00626CE5" w:rsidP="00626CE5"/>
    <w:p w:rsidR="00DC7A84" w:rsidRPr="00626CE5" w:rsidRDefault="00DC7A84" w:rsidP="00626CE5"/>
    <w:sectPr w:rsidR="00DC7A84" w:rsidRPr="00626CE5" w:rsidSect="00DC7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5939"/>
    <w:rsid w:val="005B5DC7"/>
    <w:rsid w:val="00626CE5"/>
    <w:rsid w:val="00794789"/>
    <w:rsid w:val="00861240"/>
    <w:rsid w:val="00906598"/>
    <w:rsid w:val="00993E75"/>
    <w:rsid w:val="00B53ADB"/>
    <w:rsid w:val="00CD5939"/>
    <w:rsid w:val="00DC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C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6C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6CE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6CE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2017-07-09T21:21:00Z</dcterms:created>
  <dcterms:modified xsi:type="dcterms:W3CDTF">2017-07-11T19:58:00Z</dcterms:modified>
</cp:coreProperties>
</file>