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12" w:rsidRDefault="00884812" w:rsidP="00884812">
      <w:r>
        <w:t>Potrzebne:</w:t>
      </w:r>
    </w:p>
    <w:p w:rsidR="00884812" w:rsidRDefault="00884812" w:rsidP="00884812">
      <w:r>
        <w:t>muszelki, farby plakatowe, pędzle</w:t>
      </w:r>
    </w:p>
    <w:p w:rsidR="00884812" w:rsidRDefault="00884812" w:rsidP="00884812"/>
    <w:p w:rsidR="00884812" w:rsidRDefault="00884812" w:rsidP="00884812">
      <w:r>
        <w:t>Na wakacjach nad morzem zbieramy różnego rodzaju muszelki. Najlepsze do malowania są płaskie i gładkie. Farbami malujemy na muszelkach różne wzory. Na dużych muszlach można namalować obrazek, a z małych muszelek ułożyć kompozycję, a następnie każdą muszelkę pomalować odpowiednim kolorem, zgodnie z projektem. Można zrobić ramkę, którą wyklejamy pomalowanymi muszelkami i do takiej ramki wstawić zdjęcie z wakacji nad morzem.</w:t>
      </w:r>
    </w:p>
    <w:p w:rsidR="00884812" w:rsidRDefault="00884812" w:rsidP="00884812">
      <w:r>
        <w:t>Tak pomalowane muszle świetnie się prezentują w przezroczystych pojemnikach i doniczkach z kwiatami, jako ozdoba domu, tarasu czy ogrodu. Jeśli zrobimy otworki w muszelkach i nawleczemy je na sznurek, stworzymy oryginalną girlandę do powieszenia na ścianie lub oknie. Tą techniką można także uatrakcyjnić muszelki jako pamiątki z wakacji.</w:t>
      </w:r>
    </w:p>
    <w:p w:rsidR="00884812" w:rsidRDefault="00884812" w:rsidP="00884812">
      <w:r>
        <w:t>Tak samo można pomalować kamienie (klik).</w:t>
      </w:r>
    </w:p>
    <w:p w:rsidR="00884812" w:rsidRDefault="00884812" w:rsidP="00884812"/>
    <w:p w:rsidR="00884812" w:rsidRDefault="00884812" w:rsidP="00884812"/>
    <w:p w:rsidR="009741CA" w:rsidRPr="00884812" w:rsidRDefault="009741CA" w:rsidP="00884812"/>
    <w:sectPr w:rsidR="009741CA" w:rsidRPr="00884812" w:rsidSect="00974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0B29"/>
    <w:rsid w:val="00884812"/>
    <w:rsid w:val="00954E46"/>
    <w:rsid w:val="009741CA"/>
    <w:rsid w:val="00A11107"/>
    <w:rsid w:val="00DA0B29"/>
    <w:rsid w:val="00FC3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8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E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E46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4E4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E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2017-07-02T12:58:00Z</dcterms:created>
  <dcterms:modified xsi:type="dcterms:W3CDTF">2017-07-03T12:34:00Z</dcterms:modified>
</cp:coreProperties>
</file>