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D3" w:rsidRDefault="002C52D3" w:rsidP="002C52D3">
      <w:r>
        <w:t>Potrzebne:</w:t>
      </w:r>
    </w:p>
    <w:p w:rsidR="002C52D3" w:rsidRDefault="002C52D3" w:rsidP="002C52D3">
      <w:r>
        <w:t xml:space="preserve">kolorowy brystol lub kolorowa tektura falowana, nożyczki, ołówek, kolorowy papier, klej do </w:t>
      </w:r>
      <w:proofErr w:type="spellStart"/>
      <w:r>
        <w:t>decoupage</w:t>
      </w:r>
      <w:proofErr w:type="spellEnd"/>
      <w:r>
        <w:t>, zdjęcie z wakacji nad morzem, muszelki</w:t>
      </w:r>
    </w:p>
    <w:p w:rsidR="002C52D3" w:rsidRDefault="002C52D3" w:rsidP="002C52D3"/>
    <w:p w:rsidR="002C52D3" w:rsidRDefault="002C52D3" w:rsidP="002C52D3">
      <w:r>
        <w:t>Z tektury lub brystolu wycinamy prostokąt odpowiednio większy od zdjęcia. Na środku przyklejamy zdjęcie.</w:t>
      </w:r>
    </w:p>
    <w:p w:rsidR="002C52D3" w:rsidRDefault="002C52D3" w:rsidP="002C52D3">
      <w:r>
        <w:t>Teraz ramkę dekorujemy, przyklejając do niej muszelki i elementy z kolorowego papieru. Dodatkowe ozdoby można ewentualnie domalować farbami lub brokatem w pisaku. W ten sposób stworzymy piękną ramkę z muszelkami na wakacyjne zdjęcie znad morza.</w:t>
      </w:r>
    </w:p>
    <w:p w:rsidR="00775EEF" w:rsidRPr="002C52D3" w:rsidRDefault="00775EEF" w:rsidP="002C52D3"/>
    <w:sectPr w:rsidR="00775EEF" w:rsidRPr="002C52D3" w:rsidSect="005E7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5EEF"/>
    <w:rsid w:val="002C52D3"/>
    <w:rsid w:val="005E7189"/>
    <w:rsid w:val="00775EEF"/>
    <w:rsid w:val="009D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2017-07-12T19:28:00Z</dcterms:created>
  <dcterms:modified xsi:type="dcterms:W3CDTF">2017-07-12T21:48:00Z</dcterms:modified>
</cp:coreProperties>
</file>