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587" w:rsidRDefault="009F0587" w:rsidP="009F0587">
      <w:r>
        <w:t>Potrzebne:</w:t>
      </w:r>
    </w:p>
    <w:p w:rsidR="009F0587" w:rsidRDefault="009F0587" w:rsidP="009F0587">
      <w:r>
        <w:t>guma bieliźniana długości około 4 metrów (końce związujemy ze sobą)</w:t>
      </w:r>
    </w:p>
    <w:p w:rsidR="009F0587" w:rsidRDefault="009F0587" w:rsidP="009F0587"/>
    <w:p w:rsidR="009F0587" w:rsidRDefault="009F0587" w:rsidP="009F0587">
      <w:r>
        <w:t>Jest to zabawa podwórkowa dla od dwóch do kilku graczy. Dwie osoby stoją naprzeciwko siebie w odległości około 2 metrów. Między sobą mają naciągniętą gumę do skakania tak, by powstały dwie równoległe, napięte linie  – zahaczają ją za kostki. Jeśli do zabawy są tylko dwie osoby, można jeden koniec gumy zaczepić o słupek, drzewo czy trzepak.</w:t>
      </w:r>
    </w:p>
    <w:p w:rsidR="009F0587" w:rsidRDefault="009F0587" w:rsidP="009F0587">
      <w:r>
        <w:t>Gra polega na wykonaniu serii skoków przez gumę bez „skuchy” (błędu, pomyłki). Ponieważ istnieją różne wersje tej gry, uczestnicy muszą na początku umówić się co do układu serii skoków. Gumę zakłada się najpierw na wysokości kostek. Jeśli gracz wykona całą serię skoków, to podnosi się gumę na wysokość łydek, a następnie kolan, ud i pasa. Wytrwali podnoszą ją jeszcze wyżej, nawet do szyi. Jeśli skacząca osoba popełni błąd, traci kolejkę i wchodzi na miejsce osoby stojącej z gumą. Wtedy osoba, która wyszła z gumy wykonuje swoją serię na takiej wysokości, na jakiej skończyła przy poprzedniej kolejce.  Wygrywa ta osoba, która pierwsza wykona całą serię skoków na każdej wysokości.</w:t>
      </w:r>
    </w:p>
    <w:p w:rsidR="009F0587" w:rsidRDefault="009F0587" w:rsidP="009F0587">
      <w:r>
        <w:t>Najprostsza wersja to wykonywanie na coraz wyżej zawieszonej gumie jednego skoku: osoba skacząca wskakuje z jednej strony żabką (jednocześnie ze złączonymi nogami) do środka, między dwie linie gumy. Następnie w miejscu skacze tak, by nogi znalazły się na zewnątrz, a obydwie linie gumy na środku między nogami. Kolejny podskok to powrót do środka między dwie linie gumy oraz wyskok na zewnątrz na drugą stronę. Jeśli osoba wykona tę sekwencję skoków, robi to samo na podniesionej gumie.</w:t>
      </w:r>
    </w:p>
    <w:p w:rsidR="009F0587" w:rsidRDefault="009F0587" w:rsidP="009F0587">
      <w:r>
        <w:t>Trudniejsza wersja to tzw. „dziesiątka”, której też jest wiele rodzajów. Wykonuje się skoki od zera do dziesięciu. Przykładowa wersja jest pokazana na poniższych rysunkach.</w:t>
      </w:r>
    </w:p>
    <w:p w:rsidR="009F0587" w:rsidRDefault="009F0587" w:rsidP="009F0587">
      <w:r>
        <w:t>Zerówka polega na przeskoczeniu dwiema nogami razem przez obydwie linie gumy.</w:t>
      </w:r>
    </w:p>
    <w:p w:rsidR="009F0587" w:rsidRDefault="009F0587" w:rsidP="009F0587">
      <w:r>
        <w:t>Jedynka – stajemy przy jednej linii gumy i musimy skoczyć na drugą zewnętrzną linię gumy tak, by guma znalazła się między nogami, następnie wyskakujemy na zewnątrz.</w:t>
      </w:r>
    </w:p>
    <w:p w:rsidR="009F0587" w:rsidRDefault="009F0587" w:rsidP="009F0587">
      <w:r>
        <w:t xml:space="preserve">Dwójka – podobna do jedynki: skaczemy najpierw tak, by mieć między nogami bliższą linię gumy, a następnie </w:t>
      </w:r>
      <w:r>
        <w:softHyphen/>
        <w:t xml:space="preserve"> dalszą i wyskakujemy na zewnątrz.</w:t>
      </w:r>
    </w:p>
    <w:p w:rsidR="009F0587" w:rsidRDefault="009F0587" w:rsidP="009F0587">
      <w:r>
        <w:t>Trójka – skaczemy na pierwszą linię gumy tak, by guma była między nogami, następnie podskakujemy robiąc w miejscu obrót tak, by obydwiema stopami nadepnąć na pierwszą linię, po czym skaczemy na drugą linię tak, by guma była między nogami, i wyskakujemy na zewnątrz.</w:t>
      </w:r>
    </w:p>
    <w:p w:rsidR="009F0587" w:rsidRDefault="009F0587" w:rsidP="009F0587">
      <w:r>
        <w:t>Czwórka – tak jak trójka, ale musimy jeszcze skoczyć na drugą linię gumy, by ją nadepnąć dwiema stopami.</w:t>
      </w:r>
    </w:p>
    <w:p w:rsidR="009F0587" w:rsidRDefault="009F0587" w:rsidP="009F0587">
      <w:r>
        <w:t>Piątka polega na szybkim przeskakiwaniu pojedynczo każdą stopą w sposób pokazany na rysunku: prawa stopa między dwie linie, za nią lewa stopa między linie, prawa na drugą stronę, za nią lewa na drugą stronę i szybko przeskakujemy prawą, a za nią lewą stopą przez dwie linie gumy do punktu wyjściowego.</w:t>
      </w:r>
    </w:p>
    <w:p w:rsidR="009F0587" w:rsidRDefault="009F0587" w:rsidP="009F0587">
      <w:r>
        <w:lastRenderedPageBreak/>
        <w:t>Szóstka – skaczemy na gumę tak, by lewą nogą stanąć na pierwszej linii gumy, prawą na drugiej. Po tym skaczemy w powietrzu pięć razy tak, by zamieniać stopy między sobą na zmianę, czyli lewą nogę przestawiamy na drugą linię gumy, a prawą na pierwszą itd.</w:t>
      </w:r>
    </w:p>
    <w:p w:rsidR="009F0587" w:rsidRDefault="009F0587" w:rsidP="009F0587">
      <w:r>
        <w:t>Siódemka – wchodzimy do środka gumy tak, by skrzyżować gumę w sposób pokazany na rysunku. Następnie musimy podskoczyć do góry i wskoczyć do środka między rozplątane dwie linie gumy, po czym wychodzimy.</w:t>
      </w:r>
    </w:p>
    <w:p w:rsidR="009F0587" w:rsidRDefault="009F0587" w:rsidP="009F0587">
      <w:r>
        <w:t>Ósemka – wskakujemy na pierwszą linię gumy tak, by jedna stopa była na gumie, druga pod. Przeskakujemy na drugą linię tak, by jedna stopa była na gumie, druga pod. Robimy w powietrzu obrót o 180 stopni tak, by jedna stopa była na gumie, druga pod. Przeskakujemy z powrotem na pierwszą linię w taki sam sposób i znów robimy obrót o 180 stopni. Robimy w ten sposób osiem skoków, jak to pokazano na rysunku.</w:t>
      </w:r>
    </w:p>
    <w:p w:rsidR="009F0587" w:rsidRDefault="009F0587" w:rsidP="009F0587">
      <w:r>
        <w:t>Dziewiątka – wchodzimy do środka między dwie linie gumy. Na każdą nogę nakręcamy raz gumę w sposób pokazany na rysunku. Każda noga dotyka bliższej linii gumy. Podnosimy nogę tak, by wychylić stopę na zewnątrz pod gumą, stopę podnosimy nad gumę i wstawiamy ją do środka – w ten sposób nakręcimy gumę na nogę. Tak samo robimy z drugą nogą. Teraz musimy zrobić odpowiedni skok tak, by podczas skoku, odpowiednio kręcąc obydwiema nogami naraz wyplątać się z obydwu lin gumy i stanąć na środku między liniami gumy bez nakręconych gum na nogach.</w:t>
      </w:r>
    </w:p>
    <w:p w:rsidR="009F0587" w:rsidRDefault="009F0587" w:rsidP="009F0587">
      <w:r>
        <w:t>Dziesiątka – jest podobna do dziewiątki, lecz trzeba na każdą nogę nawinąć gumę dwa razy. Wtedy, aby wyplątać się z gumy, skok wykonuje się da razy</w:t>
      </w:r>
      <w:bookmarkStart w:id="0" w:name="_GoBack"/>
      <w:bookmarkEnd w:id="0"/>
      <w:r>
        <w:t>.</w:t>
      </w:r>
    </w:p>
    <w:p w:rsidR="009125A7" w:rsidRPr="009F0587" w:rsidRDefault="009125A7" w:rsidP="009F0587"/>
    <w:sectPr w:rsidR="009125A7" w:rsidRPr="009F0587" w:rsidSect="004F7B1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D96" w:rsidRDefault="00326D96" w:rsidP="009A522C">
      <w:pPr>
        <w:spacing w:after="0" w:line="240" w:lineRule="auto"/>
      </w:pPr>
      <w:r>
        <w:separator/>
      </w:r>
    </w:p>
  </w:endnote>
  <w:endnote w:type="continuationSeparator" w:id="0">
    <w:p w:rsidR="00326D96" w:rsidRDefault="00326D96" w:rsidP="009A52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D96" w:rsidRDefault="00326D96" w:rsidP="009A522C">
      <w:pPr>
        <w:spacing w:after="0" w:line="240" w:lineRule="auto"/>
      </w:pPr>
      <w:r>
        <w:separator/>
      </w:r>
    </w:p>
  </w:footnote>
  <w:footnote w:type="continuationSeparator" w:id="0">
    <w:p w:rsidR="00326D96" w:rsidRDefault="00326D96" w:rsidP="009A522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D44044"/>
    <w:rsid w:val="00116FF6"/>
    <w:rsid w:val="00326D96"/>
    <w:rsid w:val="004805A1"/>
    <w:rsid w:val="004F7B1C"/>
    <w:rsid w:val="008F09D0"/>
    <w:rsid w:val="009125A7"/>
    <w:rsid w:val="009374A4"/>
    <w:rsid w:val="009A522C"/>
    <w:rsid w:val="009F0587"/>
    <w:rsid w:val="00A94968"/>
    <w:rsid w:val="00C456F7"/>
    <w:rsid w:val="00D44044"/>
    <w:rsid w:val="00D90134"/>
    <w:rsid w:val="00E61868"/>
    <w:rsid w:val="00ED33DF"/>
    <w:rsid w:val="00F9011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F0587"/>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9A522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A522C"/>
    <w:rPr>
      <w:sz w:val="20"/>
      <w:szCs w:val="20"/>
    </w:rPr>
  </w:style>
  <w:style w:type="character" w:styleId="Odwoanieprzypisukocowego">
    <w:name w:val="endnote reference"/>
    <w:basedOn w:val="Domylnaczcionkaakapitu"/>
    <w:uiPriority w:val="99"/>
    <w:semiHidden/>
    <w:unhideWhenUsed/>
    <w:rsid w:val="009A522C"/>
    <w:rPr>
      <w:vertAlign w:val="superscript"/>
    </w:rPr>
  </w:style>
</w:styles>
</file>

<file path=word/webSettings.xml><?xml version="1.0" encoding="utf-8"?>
<w:webSettings xmlns:r="http://schemas.openxmlformats.org/officeDocument/2006/relationships" xmlns:w="http://schemas.openxmlformats.org/wordprocessingml/2006/main">
  <w:divs>
    <w:div w:id="45352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625</Words>
  <Characters>3752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2017-07-03T13:55:00Z</dcterms:created>
  <dcterms:modified xsi:type="dcterms:W3CDTF">2017-07-05T20:19:00Z</dcterms:modified>
</cp:coreProperties>
</file>