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3B" w:rsidRDefault="00D10C3B" w:rsidP="00D10C3B">
      <w:r>
        <w:t>Potrzebne:</w:t>
      </w:r>
    </w:p>
    <w:p w:rsidR="00D10C3B" w:rsidRDefault="00D10C3B" w:rsidP="00D10C3B">
      <w:r>
        <w:t>soda oczyszczona, mąka ziemniaczana, woda, garnek, coś do mieszania, wałek do ciasta, farby, brokat, foremki do ciastek i pierników, zabawki do ciastoliny, inne elementy do dekoracji</w:t>
      </w:r>
    </w:p>
    <w:p w:rsidR="00D10C3B" w:rsidRDefault="00D10C3B" w:rsidP="00D10C3B"/>
    <w:p w:rsidR="00D10C3B" w:rsidRDefault="00D10C3B" w:rsidP="00D10C3B">
      <w:r>
        <w:t>Przygotowujemy składniki masy w odpowiedniej ilości. Potrzebujemy 1 szklankę sody oczyszczonej, ½ szklanki mąki ziemniaczanej i 3/4 szklanki wody.</w:t>
      </w:r>
    </w:p>
    <w:p w:rsidR="00D10C3B" w:rsidRDefault="00D10C3B" w:rsidP="00D10C3B">
      <w:r>
        <w:t>W garnku łączymy suche produkty, dolewamy ciepłą wodę i dokładnie mieszamy, by nie było grudek. Na początku masa sprawia wrażenie, że twardnieje, ale po chwili robi się bardziej płynna, w miarę mieszania. Masę podgrzewamy, ciągle mieszając, aż będzie miała konsystencję puree i będzie się sama odrywać od garnka. Masę wyciągamy z garnka i odkładamy na parę minut do wystygnięcia.</w:t>
      </w:r>
    </w:p>
    <w:p w:rsidR="00D10C3B" w:rsidRDefault="00D10C3B" w:rsidP="00D10C3B">
      <w:r>
        <w:t xml:space="preserve">Jak wystygnie, masę możemy najpierw w rękach wyrobić jak ciasto, nabierze wtedy elastyczności. Z tak przygotowanej masy możemy lepić różne rzeczy. Dziecko może się pobawić masą jak </w:t>
      </w:r>
      <w:proofErr w:type="spellStart"/>
      <w:r>
        <w:t>ciastoliną</w:t>
      </w:r>
      <w:proofErr w:type="spellEnd"/>
      <w:r>
        <w:t>. Można masę rozwałkować i wycinać za pomocą foremek do ciastek i pierników różne kształty. Potem odstawiamy uformowane elementy w suche miejsce na około 24 godziny. Następnego dnia możemy je pomalować farbami.</w:t>
      </w:r>
    </w:p>
    <w:p w:rsidR="00D10C3B" w:rsidRDefault="00D10C3B" w:rsidP="00D10C3B">
      <w:r>
        <w:t>Jeśli nie chcemy czekać cały dzień, aż masa wyschnie, możemy ją wysuszyć w piekarniku w temperaturze 75–100 stopni przez około 30–60 minut.</w:t>
      </w:r>
    </w:p>
    <w:p w:rsidR="00D10C3B" w:rsidRDefault="00D10C3B" w:rsidP="00D10C3B">
      <w:r>
        <w:t>Z takiej masy możemy robić różnego rodzaju dekoracje ozdobne, świąteczne, zawieszki na choinkę.</w:t>
      </w:r>
    </w:p>
    <w:p w:rsidR="00D10C3B" w:rsidRDefault="00D10C3B" w:rsidP="00D10C3B">
      <w:r>
        <w:t>Podobnie można przygotować żółtą masę plastyczną z sody (klik). Możemy też zrobić inne masy plastyczne: masę solną (klik), zimną porcelanę białą (klik) i żółtą (klik) oraz domową ciastolinę (klik).</w:t>
      </w:r>
      <w:bookmarkStart w:id="0" w:name="_GoBack"/>
      <w:bookmarkEnd w:id="0"/>
      <w:r>
        <w:t xml:space="preserve"> </w:t>
      </w:r>
    </w:p>
    <w:p w:rsidR="004E0DCA" w:rsidRPr="00D10C3B" w:rsidRDefault="004E0DCA" w:rsidP="00D10C3B"/>
    <w:sectPr w:rsidR="004E0DCA" w:rsidRPr="00D10C3B" w:rsidSect="00166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25AB"/>
    <w:rsid w:val="000E7D42"/>
    <w:rsid w:val="0016641B"/>
    <w:rsid w:val="0019078E"/>
    <w:rsid w:val="003B3673"/>
    <w:rsid w:val="003D0457"/>
    <w:rsid w:val="00435D0F"/>
    <w:rsid w:val="004A4E52"/>
    <w:rsid w:val="004E0DCA"/>
    <w:rsid w:val="00517CDD"/>
    <w:rsid w:val="005605DF"/>
    <w:rsid w:val="0056169E"/>
    <w:rsid w:val="005976F3"/>
    <w:rsid w:val="005A140B"/>
    <w:rsid w:val="005E3D70"/>
    <w:rsid w:val="0064196D"/>
    <w:rsid w:val="00695B3F"/>
    <w:rsid w:val="00736730"/>
    <w:rsid w:val="00A63196"/>
    <w:rsid w:val="00B41308"/>
    <w:rsid w:val="00BA19F9"/>
    <w:rsid w:val="00BC1E7A"/>
    <w:rsid w:val="00C52868"/>
    <w:rsid w:val="00D10C3B"/>
    <w:rsid w:val="00D42B76"/>
    <w:rsid w:val="00FD2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C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528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28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28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28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286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3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2017-03-25T21:33:00Z</dcterms:created>
  <dcterms:modified xsi:type="dcterms:W3CDTF">2017-06-09T19:50:00Z</dcterms:modified>
</cp:coreProperties>
</file>