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C" w:rsidRDefault="000A5DDC" w:rsidP="000A5DDC">
      <w:r>
        <w:t>Potrzebne:</w:t>
      </w:r>
    </w:p>
    <w:p w:rsidR="000A5DDC" w:rsidRDefault="000A5DDC" w:rsidP="000A5DDC">
      <w:r>
        <w:t>plansza do młynka (klik), 12 pionków (po 6 dla każdego gracza), dwóch graczy</w:t>
      </w:r>
    </w:p>
    <w:p w:rsidR="000A5DDC" w:rsidRDefault="000A5DDC" w:rsidP="000A5DDC"/>
    <w:p w:rsidR="000A5DDC" w:rsidRDefault="000A5DDC" w:rsidP="000A5DDC">
      <w:r>
        <w:t>Plansza do młynka składa się z 24 pól rozmieszczonych na bokach trzech kwadratów różnej wielkości (duży, średni i mały), z których każdy kolejny jest umieszczony w poprzednim. Zaczynając grę, każdy z graczy ustawia swoje pionki w rogach trzech kwadratów, jak to jest pokazane na pierwszym zdjęciu. Zaczyna ten, kto ma jaśniejsze pionki.</w:t>
      </w:r>
    </w:p>
    <w:p w:rsidR="000A5DDC" w:rsidRDefault="000A5DDC" w:rsidP="000A5DDC">
      <w:r>
        <w:t>Celem gry jest ułożenie tzw. „młynka”</w:t>
      </w:r>
      <w:bookmarkStart w:id="0" w:name="_GoBack"/>
      <w:bookmarkEnd w:id="0"/>
      <w:r>
        <w:t>, czyli ustawienie trzech pionków na tej samej linii, poziomo lub pionowo, na trzech sąsiednich polach połączonych odcinkami. Przykład młynka jest pokazany na drugim zdjęciu (trzy białe pionki).</w:t>
      </w:r>
    </w:p>
    <w:p w:rsidR="000A5DDC" w:rsidRDefault="000A5DDC" w:rsidP="000A5DDC">
      <w:r>
        <w:t>W czasie gry gracze na przemian przesuwają swoje pionki o jedno pole. W tej grze pionki nie zbijają się. Wygrywa ten gracz, który pierwszy zamknie młynek.</w:t>
      </w:r>
    </w:p>
    <w:p w:rsidR="000A5DDC" w:rsidRDefault="000A5DDC" w:rsidP="000A5DDC">
      <w:r>
        <w:t>Na tej samej planszy można zagrać też w młynka z przeskokami (klik) i polowanie z nagonką (klik).</w:t>
      </w:r>
    </w:p>
    <w:p w:rsidR="00E50BA7" w:rsidRPr="000A5DDC" w:rsidRDefault="00E50BA7" w:rsidP="000A5DDC"/>
    <w:sectPr w:rsidR="00E50BA7" w:rsidRPr="000A5DDC" w:rsidSect="001C0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59E"/>
    <w:rsid w:val="000A5DDC"/>
    <w:rsid w:val="001759DD"/>
    <w:rsid w:val="001C0029"/>
    <w:rsid w:val="001E459E"/>
    <w:rsid w:val="002B562D"/>
    <w:rsid w:val="00333F0E"/>
    <w:rsid w:val="00401513"/>
    <w:rsid w:val="004142E3"/>
    <w:rsid w:val="0061395C"/>
    <w:rsid w:val="00700E22"/>
    <w:rsid w:val="00787319"/>
    <w:rsid w:val="00935811"/>
    <w:rsid w:val="00950465"/>
    <w:rsid w:val="00A25C3B"/>
    <w:rsid w:val="00A6646E"/>
    <w:rsid w:val="00A75E7A"/>
    <w:rsid w:val="00BE3DCD"/>
    <w:rsid w:val="00E205A2"/>
    <w:rsid w:val="00E50BA7"/>
    <w:rsid w:val="00F6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2017-03-03T17:02:00Z</dcterms:created>
  <dcterms:modified xsi:type="dcterms:W3CDTF">2017-07-14T09:20:00Z</dcterms:modified>
</cp:coreProperties>
</file>