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106" w:rsidRDefault="004A2106" w:rsidP="004A2106">
      <w:r>
        <w:t>Potrzebne:</w:t>
      </w:r>
    </w:p>
    <w:p w:rsidR="004A2106" w:rsidRDefault="004A2106" w:rsidP="004A2106">
      <w:r>
        <w:t>plansza do młynka (klik), 6 pionków (po 3 dla każdego gracza), dwóch graczy</w:t>
      </w:r>
    </w:p>
    <w:p w:rsidR="004A2106" w:rsidRDefault="004A2106" w:rsidP="004A2106"/>
    <w:p w:rsidR="004A2106" w:rsidRDefault="004A2106" w:rsidP="004A2106">
      <w:r>
        <w:t>Plansza do młynka składa się z 24 pól rozmieszczonych na bokach trzech kwadratów różnej wielkości (duży, średni i mały), z których każdy kolejny jest umieszczony w poprzednim. Zaczynając grę, każdy z graczy ustawia swoje pionki w odpowiednich miejscach, jak to jest pokazane na pierwszym zdjęciu. Zaczyna ten, kto ma jaśniejsze pionki.</w:t>
      </w:r>
    </w:p>
    <w:p w:rsidR="004A2106" w:rsidRDefault="004A2106" w:rsidP="004A2106">
      <w:r>
        <w:t>Gracze na przemian wykonują skoki (nie przesunięcia o jedno pole) swoimi pionkami na dowolne wolne pole na planszy, starając się przy tym ustawić tzw. „młynek”. Na ostatnim zdjęciu pokazano przykład młynka – jest to ustawienie trzech swoich pionków na tej samej linii, poziomo lub pionowo, na trzech sąsiednich polach połączonych odcinkami.</w:t>
      </w:r>
    </w:p>
    <w:p w:rsidR="004A2106" w:rsidRDefault="004A2106" w:rsidP="004A2106">
      <w:r>
        <w:t>Wygrywa ten z graczy, który pierwszy zamknie młynek.</w:t>
      </w:r>
    </w:p>
    <w:p w:rsidR="004A2106" w:rsidRDefault="004A2106" w:rsidP="004A2106">
      <w:r>
        <w:t>Na tej samej planszy można zagrać też w młynka krzyżowego (klik) i polowanie z nagonką (klik).</w:t>
      </w:r>
      <w:bookmarkStart w:id="0" w:name="_GoBack"/>
      <w:bookmarkEnd w:id="0"/>
    </w:p>
    <w:p w:rsidR="005F5177" w:rsidRPr="004A2106" w:rsidRDefault="005F5177" w:rsidP="004A2106"/>
    <w:sectPr w:rsidR="005F5177" w:rsidRPr="004A2106" w:rsidSect="005F5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038B"/>
    <w:rsid w:val="003A464A"/>
    <w:rsid w:val="0046038B"/>
    <w:rsid w:val="004A2106"/>
    <w:rsid w:val="005F5177"/>
    <w:rsid w:val="00E7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1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3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130</Words>
  <Characters>784</Characters>
  <Application>Microsoft Office Word</Application>
  <DocSecurity>0</DocSecurity>
  <Lines>6</Lines>
  <Paragraphs>1</Paragraphs>
  <ScaleCrop>false</ScaleCrop>
  <Company>Microsoft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2017-07-13T12:10:00Z</dcterms:created>
  <dcterms:modified xsi:type="dcterms:W3CDTF">2017-07-14T09:18:00Z</dcterms:modified>
</cp:coreProperties>
</file>