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093" w:rsidRDefault="00507093" w:rsidP="00507093">
      <w:r>
        <w:t>Potrzebne:</w:t>
      </w:r>
    </w:p>
    <w:p w:rsidR="00507093" w:rsidRDefault="00507093" w:rsidP="00507093">
      <w:r>
        <w:t>nie potrzeba specjalnych rekwizytów</w:t>
      </w:r>
    </w:p>
    <w:p w:rsidR="00507093" w:rsidRDefault="00507093" w:rsidP="00507093"/>
    <w:p w:rsidR="00507093" w:rsidRDefault="00507093" w:rsidP="00507093">
      <w:r>
        <w:t xml:space="preserve">Dyrygent to zabawa dla dużej grupy. Spośród uczestników jest wybierana jedna osoba, która będzie zgadywać, kto jest „dyrygentem”. Ta osoba wychodzi za drzwi lub do innego pomieszczenia, żeby nie słyszała w tym czasie pozostałych uczestników zabawy. Wtedy pozostali wybierają spośród siebie jedną osobę, która zostaje „dyrygentem”. </w:t>
      </w:r>
    </w:p>
    <w:p w:rsidR="00507093" w:rsidRDefault="00507093" w:rsidP="00507093">
      <w:r>
        <w:t>Pierwsza wybrana osoba wraca do uczestników i staje w środku koła, natomiast pozostali siadają w kole na podłodze lub na ustawionych krzesełkach. Zadaniem pierwszej osoby jest zgadnięcie, kto z uczestników jest „dyrygentem” grupy. Zadaniem „dyrygenta” jest pokazywanie rękami, jak się gra na jakimś instrumencie i ciągłe zmienianie tych instrumentów na kolejne tak, by osoba na środku nie odgadła, kto jest „dyrygentem”. Pozostali uczestnicy mają naśladować „dyrygenta” tak, by go nie wydać osobie zgadującej.</w:t>
      </w:r>
    </w:p>
    <w:p w:rsidR="00507093" w:rsidRDefault="00507093" w:rsidP="00507093">
      <w:r>
        <w:t>Jeśli osoba zgadująca nie trafi</w:t>
      </w:r>
      <w:r w:rsidR="0089015F">
        <w:t xml:space="preserve"> (za pierwszym razem)</w:t>
      </w:r>
      <w:r>
        <w:t>, wychodzi ponownie na zewnątrz, a uczestnicy wybierają wśród siebie kolejnego „dyrygenta”. Jeśli zgadująca dobrze trafi na „dyrygenta”, to „dyrygent” wchodzi na miejsce osoby zgadującej.</w:t>
      </w:r>
    </w:p>
    <w:p w:rsidR="00507093" w:rsidRDefault="00507093" w:rsidP="00507093"/>
    <w:p w:rsidR="00212662" w:rsidRPr="00507093" w:rsidRDefault="00212662" w:rsidP="00507093"/>
    <w:sectPr w:rsidR="00212662" w:rsidRPr="00507093" w:rsidSect="00583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44C7B"/>
    <w:rsid w:val="00212662"/>
    <w:rsid w:val="00507093"/>
    <w:rsid w:val="0058306D"/>
    <w:rsid w:val="0089015F"/>
    <w:rsid w:val="00D04D84"/>
    <w:rsid w:val="00D91672"/>
    <w:rsid w:val="00F44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0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070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07093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0709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7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7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2017-08-24T15:15:00Z</dcterms:created>
  <dcterms:modified xsi:type="dcterms:W3CDTF">2017-08-27T19:10:00Z</dcterms:modified>
</cp:coreProperties>
</file>