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5B3" w:rsidRDefault="002315B3" w:rsidP="002315B3">
      <w:r>
        <w:t>Potrzebne:</w:t>
      </w:r>
    </w:p>
    <w:p w:rsidR="002315B3" w:rsidRDefault="002315B3" w:rsidP="002315B3">
      <w:r>
        <w:t>kolorowa kartka A4, papier kolorowy, cyrkiel, nożyczki, klej</w:t>
      </w:r>
    </w:p>
    <w:p w:rsidR="002315B3" w:rsidRDefault="002315B3" w:rsidP="002315B3"/>
    <w:p w:rsidR="002315B3" w:rsidRDefault="002315B3" w:rsidP="002315B3">
      <w:proofErr w:type="spellStart"/>
      <w:r>
        <w:t>Origami</w:t>
      </w:r>
      <w:proofErr w:type="spellEnd"/>
      <w:r>
        <w:t xml:space="preserve"> płaskie z kół lub kompozycja z kół to technika, w której model jest wykonany z poskładanych różnej wielkości kół i podklejony do kartki w odpowiedni sposób. Z papieru kolorowego wycinamy różnej wielkości koła. Składamy je w różny sposób, najczęściej na pół. Poskładane koła układamy w kompozycję. Pozaginane koła mogą zachodzić na siebie, dotykać się krawędziami, układać się warstwami naprzemiennie. Po ułożeniu kompozycji pozaginane koła w odpowiedniej kolejności podklejamy do tła, ale tylko w tych miejscach, które do niego przylegają. W ten sposób kompozycja będzie przestrzenna, fragmenty kół będą odchodzić od tła.</w:t>
      </w:r>
    </w:p>
    <w:p w:rsidR="002315B3" w:rsidRDefault="002315B3" w:rsidP="002315B3">
      <w:r>
        <w:t xml:space="preserve">Grzybek to prosta kompozycja do zrobienia tą techniką. Potrzebujemy przygotować z kolorowego papieru dwa brązowe kółka i jedno białe o średnicy około 8 cm oraz trzy zielone kółka o średnicy około 6 </w:t>
      </w:r>
      <w:proofErr w:type="spellStart"/>
      <w:r>
        <w:t>cm</w:t>
      </w:r>
      <w:proofErr w:type="spellEnd"/>
      <w:r>
        <w:t>. Kółka rysujemy cyrklem na papierze kolorowym, potem je wycinamy. Wszystkie składamy na pół tak, by część kolorowa była na zewnątrz.</w:t>
      </w:r>
    </w:p>
    <w:p w:rsidR="002315B3" w:rsidRDefault="002315B3" w:rsidP="002315B3">
      <w:r>
        <w:t>Białe kółko będzie nóżką grzybka. Smarujemy klejem tylko jedną zewnętrzną połowę koła i przyklejamy złożone kółko do kolorowej kartki A4. Brązowe kółka wkładamy jedno w drugie tak, by uformować kapelusz grzybka, jak to widać na zdjęciu. Podklejamy odrobiną kleju te części, które się stykają. Tak sklejony kapelusz przyklejamy nad nóżką na tle. Wierzchnia część kapelusza powinna odstawać, dając efekt przestrzenny. Zielone kółka będą trawą. Smarujemy klejem tylko połowę zielonej części i przyklejamy do tła w odpowiedni sposób. Druga część tych kółek powinna odstawać od tła.</w:t>
      </w:r>
    </w:p>
    <w:p w:rsidR="002315B3" w:rsidRDefault="002315B3" w:rsidP="002315B3">
      <w:r>
        <w:t>Tą techniką można przygotować wiele kompozycji – zwierzęta, ptaki, krajobrazy.</w:t>
      </w:r>
    </w:p>
    <w:p w:rsidR="00221CFA" w:rsidRPr="002315B3" w:rsidRDefault="00221CFA" w:rsidP="002315B3"/>
    <w:sectPr w:rsidR="00221CFA" w:rsidRPr="002315B3" w:rsidSect="0035537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26838"/>
    <w:rsid w:val="00221CFA"/>
    <w:rsid w:val="002315B3"/>
    <w:rsid w:val="002A1268"/>
    <w:rsid w:val="00355376"/>
    <w:rsid w:val="00826838"/>
    <w:rsid w:val="00B47A3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15B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861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242</Words>
  <Characters>1453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2017-09-14T11:56:00Z</dcterms:created>
  <dcterms:modified xsi:type="dcterms:W3CDTF">2017-09-14T14:08:00Z</dcterms:modified>
</cp:coreProperties>
</file>