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35" w:rsidRDefault="00AA7635" w:rsidP="00AA7635">
      <w:r>
        <w:t>Potrzebne:</w:t>
      </w:r>
    </w:p>
    <w:p w:rsidR="00AA7635" w:rsidRDefault="00AA7635" w:rsidP="00AA7635">
      <w:r>
        <w:t>papierowe talerzyki, farby, pędzel, suszone liście, szyszki, jarzębina i inne owoce jesieni, papier kolorowy, klej, nożyczki, ołówek, mazaki, inne materiały do dekoracji</w:t>
      </w:r>
    </w:p>
    <w:p w:rsidR="00AA7635" w:rsidRDefault="00AA7635" w:rsidP="00AA7635"/>
    <w:p w:rsidR="00AA7635" w:rsidRDefault="00AA7635" w:rsidP="00AA7635">
      <w:r>
        <w:t>Papierowy talerzyk malujemy farbami na wybrane przez siebie kolory i odkładamy do wyschnięcia.</w:t>
      </w:r>
    </w:p>
    <w:p w:rsidR="00AA7635" w:rsidRDefault="00AA7635" w:rsidP="00AA7635">
      <w:r>
        <w:t xml:space="preserve">Przygotowujemy poszczególne elementy stroika. Możemy suszone liście pomalować farbami (klik). Z papieru kolorowego można wyciąć liście wcześniej narysowane ołówkiem. Możemy wykorzystać gotowe szablony liści (klik). Wycięte liście możemy </w:t>
      </w:r>
      <w:bookmarkStart w:id="0" w:name="_GoBack"/>
      <w:r>
        <w:t xml:space="preserve">dodatkowo </w:t>
      </w:r>
      <w:bookmarkEnd w:id="0"/>
      <w:r>
        <w:t>pomalować farbami.</w:t>
      </w:r>
    </w:p>
    <w:p w:rsidR="00AA7635" w:rsidRDefault="00AA7635" w:rsidP="00AA7635">
      <w:r>
        <w:t>Wyschnięty talerzyk ozdabiamy np. brokatem w pisaku, mazakami. Do talerzyka przyklejamy wcześniej przygotowane liście, szyszki, jarzębinę bądź inne skarby jesieni. Tak przygotowany stroik można powiesić na ścianie.</w:t>
      </w:r>
    </w:p>
    <w:p w:rsidR="001B2D25" w:rsidRPr="00AA7635" w:rsidRDefault="001B2D25" w:rsidP="00AA7635"/>
    <w:sectPr w:rsidR="001B2D25" w:rsidRPr="00AA7635" w:rsidSect="0022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5B2"/>
    <w:rsid w:val="001B2D25"/>
    <w:rsid w:val="00225817"/>
    <w:rsid w:val="003B45B2"/>
    <w:rsid w:val="00410462"/>
    <w:rsid w:val="004F5080"/>
    <w:rsid w:val="00AA7635"/>
    <w:rsid w:val="00E87D07"/>
    <w:rsid w:val="00F4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2017-09-01T13:26:00Z</dcterms:created>
  <dcterms:modified xsi:type="dcterms:W3CDTF">2017-09-03T20:11:00Z</dcterms:modified>
</cp:coreProperties>
</file>