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8D" w:rsidRDefault="00A6048D" w:rsidP="00A6048D">
      <w:r>
        <w:t>Potrzebne:</w:t>
      </w:r>
    </w:p>
    <w:p w:rsidR="00A6048D" w:rsidRDefault="00A6048D" w:rsidP="00A6048D">
      <w:r>
        <w:t>żołędzie, wykałaczki lub zapałki, gwóźdź, plastelina, farby, pędzel, (opcjonalnie) gotowe oczka ruchome, papier kolorowy, klej, nożyczki</w:t>
      </w:r>
    </w:p>
    <w:p w:rsidR="00A6048D" w:rsidRDefault="00A6048D" w:rsidP="00A6048D"/>
    <w:p w:rsidR="00A6048D" w:rsidRDefault="00A6048D" w:rsidP="00A6048D">
      <w:r>
        <w:t>Na spacerze zbieramy żołędzie. Spośród różnych gatunków dębów w Polsce najpopularniejsze są dąb szypułkowy i bezszypułkowy, ale znajdziemy też dęby szkarłatne, błotne czy czerwone, których żołędzie mają już inny kształt, co może urozmaicić nasze prace.</w:t>
      </w:r>
    </w:p>
    <w:p w:rsidR="00A6048D" w:rsidRDefault="00A6048D" w:rsidP="00A6048D">
      <w:r>
        <w:t>Teraz z żołędzi możemy tworzyć różne postacie, zwierzęta. Miseczki, w których są osadzone żołędzie możemy wykorzystać jako czapeczki czy stopy, lub inne elementy. Poszczególne żołędzie łączymy wykałaczkami. W żołędziu w odpowiednim miejscu robimy gwoździem dziurki na wykałaczkę, żeby było łatwo ją wbić. Wykałaczkę można złamać i w ten sposób odpowiednio skrócić. Z wykałaczki można zrobić na przykład ręce, nogi, ogon czy rogi. Do tego samego celu mogą posłużyć zapałki lub cienkie, mocne patyczki.</w:t>
      </w:r>
    </w:p>
    <w:p w:rsidR="00A6048D" w:rsidRDefault="00A6048D" w:rsidP="00A6048D">
      <w:r>
        <w:t xml:space="preserve">Gotowe ludziki i zwierzęta możemy dodatkowo pokolorować, obkleić plasteliną lub papierem kolorowym, albo </w:t>
      </w:r>
      <w:bookmarkStart w:id="0" w:name="_GoBack"/>
      <w:bookmarkEnd w:id="0"/>
      <w:r>
        <w:t>pomalować farbami.</w:t>
      </w:r>
    </w:p>
    <w:p w:rsidR="009B7967" w:rsidRPr="00A6048D" w:rsidRDefault="009B7967" w:rsidP="00A6048D"/>
    <w:sectPr w:rsidR="009B7967" w:rsidRPr="00A6048D" w:rsidSect="002B4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33197"/>
    <w:rsid w:val="001C7A96"/>
    <w:rsid w:val="002B41D3"/>
    <w:rsid w:val="00933197"/>
    <w:rsid w:val="009B7967"/>
    <w:rsid w:val="00A6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4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2017-09-01T09:29:00Z</dcterms:created>
  <dcterms:modified xsi:type="dcterms:W3CDTF">2017-09-03T19:25:00Z</dcterms:modified>
</cp:coreProperties>
</file>