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74" w:rsidRDefault="00B93C74" w:rsidP="00B93C74">
      <w:pPr>
        <w:rPr>
          <w:lang w:val="pl-PL"/>
        </w:rPr>
      </w:pPr>
      <w:r>
        <w:rPr>
          <w:lang w:val="pl-PL"/>
        </w:rPr>
        <w:t>Potrzebne: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nie potrzeba żadnych rekwizytów</w:t>
      </w:r>
    </w:p>
    <w:p w:rsidR="00B93C74" w:rsidRDefault="00B93C74" w:rsidP="00B93C74">
      <w:pPr>
        <w:rPr>
          <w:lang w:val="pl-PL"/>
        </w:rPr>
      </w:pPr>
    </w:p>
    <w:p w:rsidR="00B93C74" w:rsidRDefault="00B93C74" w:rsidP="00B93C74">
      <w:pPr>
        <w:rPr>
          <w:lang w:val="pl-PL"/>
        </w:rPr>
      </w:pPr>
      <w:r>
        <w:rPr>
          <w:lang w:val="pl-PL"/>
        </w:rPr>
        <w:t xml:space="preserve">To zabawa dla minimum dwóch osób, która jest świetnym sposobem na pozbycie się nudy podczas długiej podróży samochodem czy pociągiem. 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Osoby biorące udział w zabawie decydują, jakiego obiektu będą wypatrywać za szybą. Uczestnicy na zmianę zadają pytania. Przykłady pytań: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– Kto pierwszy zobaczy czerwone auto?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– Kto pierwszy zobaczy dom z zielonym dachem?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– Kto pierwszy zobaczy radar?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– Kto pierwszy zobaczy znak drogowy, np. „ustąp pierwszeństwa”?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– Kto pierwszy zobaczy sosny?</w:t>
      </w:r>
    </w:p>
    <w:p w:rsidR="00B93C74" w:rsidRDefault="00B93C74" w:rsidP="00B93C74">
      <w:pPr>
        <w:rPr>
          <w:lang w:val="pl-PL"/>
        </w:rPr>
      </w:pPr>
      <w:r>
        <w:rPr>
          <w:lang w:val="pl-PL"/>
        </w:rPr>
        <w:t>Osoba, która pierwsza zobaczy ustalony wcześniej obiekt, woła „Jest!”, „Widzę!” lub inne ustalone wcześniej słowo. Po tym inny uczestnik zadaje kolejne pytanie.</w:t>
      </w:r>
    </w:p>
    <w:p w:rsidR="00DE379A" w:rsidRPr="00B93C74" w:rsidRDefault="00DE379A" w:rsidP="00B93C74"/>
    <w:sectPr w:rsidR="00DE379A" w:rsidRPr="00B93C74" w:rsidSect="00DE37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hyphenationZone w:val="425"/>
  <w:characterSpacingControl w:val="doNotCompress"/>
  <w:compat/>
  <w:rsids>
    <w:rsidRoot w:val="00701E50"/>
    <w:rsid w:val="00111948"/>
    <w:rsid w:val="005036AA"/>
    <w:rsid w:val="006C47C6"/>
    <w:rsid w:val="00701E50"/>
    <w:rsid w:val="008B23B0"/>
    <w:rsid w:val="00A84146"/>
    <w:rsid w:val="00B93C74"/>
    <w:rsid w:val="00DE3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C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Admin</cp:lastModifiedBy>
  <cp:revision>5</cp:revision>
  <dcterms:created xsi:type="dcterms:W3CDTF">2018-01-25T19:51:00Z</dcterms:created>
  <dcterms:modified xsi:type="dcterms:W3CDTF">2018-01-25T21:32:00Z</dcterms:modified>
</cp:coreProperties>
</file>