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D1F" w:rsidRDefault="00552D1F" w:rsidP="00552D1F">
      <w:r>
        <w:t>Potrzebne:</w:t>
      </w:r>
    </w:p>
    <w:p w:rsidR="00552D1F" w:rsidRDefault="00552D1F" w:rsidP="00552D1F">
      <w:pPr>
        <w:pStyle w:val="NormalnyWeb"/>
        <w:rPr>
          <w:rFonts w:asciiTheme="minorHAnsi" w:hAnsiTheme="minorHAnsi"/>
          <w:sz w:val="22"/>
        </w:rPr>
      </w:pPr>
      <w:r>
        <w:rPr>
          <w:rFonts w:asciiTheme="minorHAnsi" w:hAnsiTheme="minorHAnsi"/>
          <w:sz w:val="22"/>
        </w:rPr>
        <w:t>wysuszone liście, kartka biała lub kolorowa, klej, nożyczki, ewentualnie farby/mazaki, oczka kreatywne</w:t>
      </w:r>
    </w:p>
    <w:p w:rsidR="00552D1F" w:rsidRDefault="00552D1F" w:rsidP="00552D1F">
      <w:pPr>
        <w:pStyle w:val="NormalnyWeb"/>
        <w:rPr>
          <w:rFonts w:asciiTheme="minorHAnsi" w:hAnsiTheme="minorHAnsi"/>
          <w:sz w:val="22"/>
        </w:rPr>
      </w:pPr>
      <w:r>
        <w:rPr>
          <w:rFonts w:asciiTheme="minorHAnsi" w:hAnsiTheme="minorHAnsi"/>
          <w:sz w:val="22"/>
        </w:rPr>
        <w:t>Podczas spaceru zbieramy różnego rodzaju i różnej wielkości i koloru liście. W domu wkładamy je między kartki starych gazet, obciążamy książkami i zostawiamy na kilka dni, aż wyprostują się i wyschną.</w:t>
      </w:r>
    </w:p>
    <w:p w:rsidR="00552D1F" w:rsidRDefault="00552D1F" w:rsidP="00552D1F">
      <w:pPr>
        <w:pStyle w:val="NormalnyWeb"/>
      </w:pPr>
      <w:r>
        <w:rPr>
          <w:rFonts w:asciiTheme="minorHAnsi" w:hAnsiTheme="minorHAnsi"/>
          <w:sz w:val="22"/>
        </w:rPr>
        <w:t>Z przygotowanych liści układamy na kartce kompozycję, która przedstawia zwierzątko, owada czy ptaka. Jeśli zachodzi taka potrzeba, docinamy liście do pożądanego kształtu. Elementy kompozycji przyklejamy do kartki. Możemy też uzupełnić ilustrację, dorysowując lub domalowując szczegóły, i dokleić dla większego efektu ruchome „oczka kreatywne”. Gotowe, piękne obrazki nadają się do oprawienia i powieszenia na ścianie.</w:t>
      </w:r>
    </w:p>
    <w:p w:rsidR="001A3DD4" w:rsidRPr="00552D1F" w:rsidRDefault="001A3DD4" w:rsidP="00552D1F"/>
    <w:sectPr w:rsidR="001A3DD4" w:rsidRPr="00552D1F" w:rsidSect="009369A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A3DD4"/>
    <w:rsid w:val="001A3DD4"/>
    <w:rsid w:val="003A6391"/>
    <w:rsid w:val="00552D1F"/>
    <w:rsid w:val="009369A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52D1F"/>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1A3DD4"/>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38016315">
      <w:bodyDiv w:val="1"/>
      <w:marLeft w:val="0"/>
      <w:marRight w:val="0"/>
      <w:marTop w:val="0"/>
      <w:marBottom w:val="0"/>
      <w:divBdr>
        <w:top w:val="none" w:sz="0" w:space="0" w:color="auto"/>
        <w:left w:val="none" w:sz="0" w:space="0" w:color="auto"/>
        <w:bottom w:val="none" w:sz="0" w:space="0" w:color="auto"/>
        <w:right w:val="none" w:sz="0" w:space="0" w:color="auto"/>
      </w:divBdr>
    </w:div>
    <w:div w:id="15514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104</Words>
  <Characters>630</Characters>
  <Application>Microsoft Office Word</Application>
  <DocSecurity>0</DocSecurity>
  <Lines>5</Lines>
  <Paragraphs>1</Paragraphs>
  <ScaleCrop>false</ScaleCrop>
  <Company>Microsoft</Company>
  <LinksUpToDate>false</LinksUpToDate>
  <CharactersWithSpaces>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2018-10-11T06:54:00Z</dcterms:created>
  <dcterms:modified xsi:type="dcterms:W3CDTF">2018-10-11T18:43:00Z</dcterms:modified>
</cp:coreProperties>
</file>