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56B" w:rsidRDefault="00C3056B" w:rsidP="00C3056B">
      <w:r>
        <w:t>Potrzebne:</w:t>
      </w:r>
    </w:p>
    <w:p w:rsidR="00C3056B" w:rsidRDefault="00C3056B" w:rsidP="00C3056B">
      <w:r>
        <w:t>pokarm dla ptaków (nasiona oleiste, nasiona zbóż, niesolona słonina, słój, smalec, orzechy i owoce: jabłka, jarzębina czy rodzynki), karmnik, poidło</w:t>
      </w:r>
    </w:p>
    <w:p w:rsidR="00C3056B" w:rsidRDefault="00C3056B" w:rsidP="00C3056B"/>
    <w:p w:rsidR="00C3056B" w:rsidRDefault="00C3056B" w:rsidP="00C3056B">
      <w:r>
        <w:t>Zbliża się zima. Jest to trudny okres dla ptaków zimujących w Polsce. Krótki dzień i niesprzyjające warunki pogodowe powodują, że ptaki żyjące na wolnośc</w:t>
      </w:r>
      <w:bookmarkStart w:id="0" w:name="_GoBack"/>
      <w:bookmarkEnd w:id="0"/>
      <w:r>
        <w:t>i nie są w stanie zaspokoić wystarczająco głodu. Dokarmianie zaczynamy w momencie, gdy pojawiają się pierwsze duże przymrozki i może to trwać nawet do marca. Jeśli już zaczynamy dokarmianie, musimy je kontynuować przez całą zimę, ponieważ dając raz pokarm ptakom, wpływamy na ich nawyki – gdy raz znajdą źródło pokarmu, nie będą tracić energii na poszukiwania innych źródeł.</w:t>
      </w:r>
    </w:p>
    <w:p w:rsidR="00C3056B" w:rsidRDefault="00C3056B" w:rsidP="00C3056B">
      <w:r>
        <w:t>Niestety często ptaki są dokarmiane w niewłaściwy sposób i niewłaściwym pokarmem. Duża ilość chleba powoduje u ptaków kwasicę, zespół anielskiego skrzydła i biegunki, a duża ilość soli prowadzi często do śmierci. Niebezpieczne jest też dla ptaków zjedzenie zepsutej karmy, dlatego ważne jest, by wymieniać ptakom pokarm, jeśli nie został zjedzony w całości. Groźne jest także niewłaściwe umieszczenie karmnika, to znaczy w miejscu, w którym mogą stać się łatwym łupem dla drapieżników.</w:t>
      </w:r>
    </w:p>
    <w:p w:rsidR="00C3056B" w:rsidRDefault="00C3056B" w:rsidP="00C3056B">
      <w:r>
        <w:t>Samo dokarmianie ptaków zmienia ich naturalne zachowania. Przyzwyczajają się do jednego źródła pokarmu. W momencie, gdy pojawi się gorsza pogoda i człowiek nie dostarczy pokarmu, ptaki, oczekując biernie na pożywienie, mogą umrzeć z głodu. Część ptaków zamiast odlecieć na południe zimuje. Dokarmianie osłabia populacje ptaków, gdyż ogranicza naturalną selekcja.</w:t>
      </w:r>
    </w:p>
    <w:p w:rsidR="00C3056B" w:rsidRDefault="00C3056B" w:rsidP="00C3056B">
      <w:r>
        <w:t>W związku z tym należy dokładnie rozważyć temat dokarmiania ptaków. Sam karmnik należy regularnie oczyszczać z resztek pożywienia i odchodów. Karma powinna być dostarczana</w:t>
      </w:r>
      <w:r w:rsidRPr="001E3055">
        <w:t xml:space="preserve"> </w:t>
      </w:r>
      <w:r>
        <w:t>regularnie, zawsze świeża i nigdy nie solona. Konstrukcja karmnika powinna zabezpieczać pokarm przed zawilgoceniem i zamarznięciem. Karmnik należy odpowiednio ustawić w takim miejscu, żeby drapieżnik nie miały dostępu do ptaków oraz żeby ptaki mogły swobodnie uciec. W mieście dobrym pomysłem jest umieszczanie karmnika nad miejscem, gdzie pod ziemią przechodzi rura ciepłownicza. Będzie tam cieplej i pożywienie pozostanie suche, niezamarznięte. Nie wolno dokarmiać ptaków wiosną, latem i jesienią. Raz rozpoczęte dokarmianie ptaków należy kontynuować przez całą zimę. Dodatkowo w pobliżu karmnika powinno znajdować się poidło dla ptaków.</w:t>
      </w:r>
    </w:p>
    <w:p w:rsidR="00C3056B" w:rsidRDefault="00C3056B" w:rsidP="00C3056B">
      <w:r>
        <w:t>Ważny jest odpowiedni dobór pożywienia. Najlepszą karmą dla ptaków zimujących w Polsce są: nasiona oleiste, nasiona zbóż, niesolona słonina, słój lub smalec, orzechy i owoce (jabłka, jarzębina) czy rodzynki.</w:t>
      </w:r>
    </w:p>
    <w:p w:rsidR="005C7C62" w:rsidRPr="00C3056B" w:rsidRDefault="005C7C62" w:rsidP="00C3056B"/>
    <w:sectPr w:rsidR="005C7C62" w:rsidRPr="00C3056B" w:rsidSect="00756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65E07"/>
    <w:rsid w:val="00236E49"/>
    <w:rsid w:val="005845BB"/>
    <w:rsid w:val="005C7C62"/>
    <w:rsid w:val="00665E07"/>
    <w:rsid w:val="006C48B4"/>
    <w:rsid w:val="00756702"/>
    <w:rsid w:val="007B27BB"/>
    <w:rsid w:val="0096558C"/>
    <w:rsid w:val="00A52E93"/>
    <w:rsid w:val="00AF7093"/>
    <w:rsid w:val="00B611C2"/>
    <w:rsid w:val="00B628EC"/>
    <w:rsid w:val="00C3056B"/>
    <w:rsid w:val="00CB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05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4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48B4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48B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2018-11-13T10:40:00Z</dcterms:created>
  <dcterms:modified xsi:type="dcterms:W3CDTF">2018-11-13T22:36:00Z</dcterms:modified>
</cp:coreProperties>
</file>