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C7" w:rsidRDefault="00964DC7" w:rsidP="00964DC7">
      <w:r>
        <w:t>Potrzebne:</w:t>
      </w:r>
    </w:p>
    <w:p w:rsidR="00964DC7" w:rsidRDefault="00964DC7" w:rsidP="00964DC7">
      <w:r>
        <w:t>drut, duża plastikowa butelka, taśma izolacyjna, nóż, nożyczki, patyczki, sznurek, siatka (np. z myjki, po warzywach), pokarm dla ptaków (nasiona oleiste, nasiona zbóż, niesolona słonina, słój, smalec, orzechy i owoce: jabłka, jarzębina czy rodzynki)</w:t>
      </w:r>
    </w:p>
    <w:p w:rsidR="00964DC7" w:rsidRDefault="00964DC7" w:rsidP="00964DC7"/>
    <w:p w:rsidR="00964DC7" w:rsidRDefault="00964DC7" w:rsidP="00964DC7">
      <w:r>
        <w:t>Najprostszym rodzajem karmnika jest po prostu wiszący kawałek niesolonej słoniny. W słoninie robimy dziurkę, przez którą przewlekamy sznurek lub miękki drut. W ten sposób otrzymujemy gotową zawieszkę do powieszenia na drzewie. Ze słoninki bardzo ucieszą się sikorki, dzięcioły i kowaliki.</w:t>
      </w:r>
    </w:p>
    <w:p w:rsidR="00964DC7" w:rsidRDefault="00964DC7" w:rsidP="00964DC7">
      <w:r>
        <w:t>W prosty sposób można też przygotować kulę tłuszczową. Do tego najlepszy będzie domowy, niesolony smalec. Podgrzewamy lekko smalec, by go roztopić, wrzucamy do niego ziarno i wstawiamy do lodówki na około pół godziny. Po tym czasie masa daje się formować w dłoniach. Toczymy z masy kulkę. Alternatywnie ciepłą masę można wylać do małych pojemniczków plastikowych i wstawić do lodówki. W ten sposób otrzymujemy gotowe bryłki masy. Następnie przygotowujemy odpowiedni kawałek siatki, do której wkładamy utoczona kulkę lub bryłkę z masy. Końce siatki związujemy sznurkiem, aby utworzyć zawieszkę.</w:t>
      </w:r>
    </w:p>
    <w:p w:rsidR="00964DC7" w:rsidRDefault="00964DC7" w:rsidP="00964DC7">
      <w:r>
        <w:t>Innym dobrym pomysłem będzie przygotowanie karmnika z dużej (5 litrów), plastikowej, zakręconej butelki. Na niewielkiej wysokości od dna butelki (około 10 cm) wycinamy otwory takiej wielkości, by ptaki swobodnie mogły przez nie przejść (około 10 x 20 cm). Najlepiej, żeby to były dwa otwory naprzeciwko siebie. Dolną krawędź otworów obklejamy taśmą izolacyjną, aby nie była ostra. Poniżej dolnej krawędzi robimy po dwie malutkie dziurki i wkładamy w nie dwa patyczki, układając je w poprzek butelki tak, by opierały się na przeciwległych otworach. Ptaszki będą mogły usiąść na tych patyczkach i sięgać z nich do pokarmu znajdującego się na dnie butelki. Na koniec do gwintu butelki przymocowujemy sznurek lub drut, za pomocą którego zawiesimy karmnik.</w:t>
      </w:r>
    </w:p>
    <w:p w:rsidR="00964DC7" w:rsidRDefault="00964DC7" w:rsidP="00964DC7">
      <w:r>
        <w:t>Jeśli mieszkamy w bloku i mamy zadaszony balkon, możemy po prostu na parapecie okna postawić podstawkę do doniczki, na której będziemy wykładać pokarm dla ptaków. Można też kupić lub zrobić tradycyjny drewniany karmnik dla ptaków i umieścić go na barierce balkonu lub na dworze na drewnianym słupie</w:t>
      </w:r>
      <w:bookmarkStart w:id="0" w:name="_GoBack"/>
      <w:bookmarkEnd w:id="0"/>
      <w:r>
        <w:t>.</w:t>
      </w:r>
    </w:p>
    <w:p w:rsidR="004704DD" w:rsidRPr="00964DC7" w:rsidRDefault="004704DD" w:rsidP="00964DC7"/>
    <w:sectPr w:rsidR="004704DD" w:rsidRPr="00964DC7" w:rsidSect="00756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13A34"/>
    <w:rsid w:val="002039EE"/>
    <w:rsid w:val="004704DD"/>
    <w:rsid w:val="00577E39"/>
    <w:rsid w:val="00756702"/>
    <w:rsid w:val="00964DC7"/>
    <w:rsid w:val="00E13A34"/>
    <w:rsid w:val="00E6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2018-11-13T11:34:00Z</dcterms:created>
  <dcterms:modified xsi:type="dcterms:W3CDTF">2018-11-14T09:08:00Z</dcterms:modified>
</cp:coreProperties>
</file>