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68" w:rsidRDefault="00CB5668" w:rsidP="00CB5668">
      <w:r>
        <w:t>Potrzebne:</w:t>
      </w:r>
    </w:p>
    <w:p w:rsidR="00CB5668" w:rsidRDefault="00CB5668" w:rsidP="00CB5668">
      <w:r>
        <w:t>kartka z bloku A3 (może być w innym kolorze niż biała), kolorowa krepina (bibuła marszczona), papier kolorowy, nożyczki, klej introligatorski, ołówek, farby, pędzel</w:t>
      </w:r>
    </w:p>
    <w:p w:rsidR="00CB5668" w:rsidRDefault="00CB5668" w:rsidP="00CB5668"/>
    <w:p w:rsidR="00CB5668" w:rsidRDefault="00CB5668" w:rsidP="00CB5668">
      <w:r>
        <w:t xml:space="preserve">Z różnych kolorów krepiny wycinamy paski o grubości około 3,5 </w:t>
      </w:r>
      <w:proofErr w:type="spellStart"/>
      <w:r>
        <w:t>cm</w:t>
      </w:r>
      <w:proofErr w:type="spellEnd"/>
      <w:r>
        <w:t>. Tak wycięte paski skręcamy mocno, by powstał wałeczek. W ten sposób uzyskujemy kolorowe „sznurki” z bibuły marszczonej.</w:t>
      </w:r>
    </w:p>
    <w:p w:rsidR="00CB5668" w:rsidRDefault="00CB5668" w:rsidP="00CB5668">
      <w:r>
        <w:t>Na kartce A3 rysujemy ołówkiem projekt ilustracji przedstawiający temat krwiodawstwa. Skręcone fragmenty wałeczków krepiny przyklejamy mocno do kartki. Krople krwi wyklejamy czerwonym „sznurkiem” z bibuły, twarze – żółtym lub białym, ubrania postaci – dowolnie wybranym. Możemy też wykleić trawę, słońce i chmurki, lub wyciąć te elementy z papieru kolorowego albo namalować farbami.</w:t>
      </w:r>
    </w:p>
    <w:p w:rsidR="00CB5668" w:rsidRDefault="00CB5668" w:rsidP="00CB5668">
      <w:r>
        <w:t xml:space="preserve">W tej technice z łatwością wykonamy też inne ilustracje lub prace przestrzenne (link do jesiennego drzewa, kurczaka z krepiny, jajka wielkanocnego). Nadaje się </w:t>
      </w:r>
      <w:bookmarkStart w:id="0" w:name="_GoBack"/>
      <w:bookmarkEnd w:id="0"/>
      <w:r>
        <w:t>również dobrze do tworzenia kartek okolicznościowych.</w:t>
      </w:r>
    </w:p>
    <w:p w:rsidR="009041BA" w:rsidRPr="00CB5668" w:rsidRDefault="009041BA" w:rsidP="00CB5668"/>
    <w:sectPr w:rsidR="009041BA" w:rsidRPr="00CB5668" w:rsidSect="00B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41BA"/>
    <w:rsid w:val="00322699"/>
    <w:rsid w:val="00341E8E"/>
    <w:rsid w:val="00796A5E"/>
    <w:rsid w:val="0089711A"/>
    <w:rsid w:val="009041BA"/>
    <w:rsid w:val="00B2076A"/>
    <w:rsid w:val="00C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2018-06-03T14:21:00Z</dcterms:created>
  <dcterms:modified xsi:type="dcterms:W3CDTF">2018-06-07T22:08:00Z</dcterms:modified>
</cp:coreProperties>
</file>