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A5C" w:rsidRDefault="00E35A5C" w:rsidP="00E35A5C">
      <w:r>
        <w:t>Potrzebne:</w:t>
      </w:r>
    </w:p>
    <w:p w:rsidR="00E35A5C" w:rsidRDefault="00E35A5C" w:rsidP="00E35A5C">
      <w:r>
        <w:t>dwie dłuższe skakanki</w:t>
      </w:r>
    </w:p>
    <w:p w:rsidR="00E35A5C" w:rsidRDefault="00E35A5C" w:rsidP="00E35A5C">
      <w:r>
        <w:t>Dwie osoby trzymają skakanki za ich końce w odpowiedni sposób: pierwsza osoba trzyma pierwszą skakankę w prawej ręce, drugą w lewej; druga osoba odwrotnie – pierwszą skakankę w lewej ręce, drugą w prawej. Kręcą razem obydwiema skakankami tak, by każda ze skakanek kręciła się w przeciwną stronę i na przemian tak, by w momencie, gdy sznur pierwszej skakanki jest na dole, sznur drugiej skakanki powinien znajdować się na górze. Skakanka trzymana w prawej ręce ma się kręcić w lewą stronę, w lewej ręce – w prawą stronę.</w:t>
      </w:r>
    </w:p>
    <w:p w:rsidR="00E35A5C" w:rsidRDefault="00E35A5C" w:rsidP="00E35A5C">
      <w:r>
        <w:t>Pozostali uczestnicy zabawy wykonują skoki przez obydwie kręcące się skakanki kolejnymi stylami: lajkonikiem, żabką, na prawej nodze, na lewej nodze i krzyżakiem. Skok żabką to skok, kiedy obydwie nogi podskakują razem równocześnie w momencie, gdy sznur skakanki przechodzi pod stopami. Lajkonik polega na tym, że nad lecącym sznurem najpierw przeskakuje jedna noga, a za nią druga noga. Dobrze jest zmieniać kolejność, raz zaczynamy od nogi prawej, kolejnym razem od lewej. Skakanie na jednej nodze polega na tym, by jedną nogę unieść do góry i skakać nad sznurem skakanki tylko na jednej nodze. Krzyżak to przeskakiwanie nad sznurem skakanki z skrzyżowanymi nogami.</w:t>
      </w:r>
    </w:p>
    <w:p w:rsidR="009A6AF9" w:rsidRDefault="00E35A5C">
      <w:r>
        <w:t>Wygrywa ta osoba, która najszybciej i najpoprawniej wykona skoki we wszystkich stylach.</w:t>
      </w:r>
    </w:p>
    <w:sectPr w:rsidR="009A6AF9" w:rsidSect="009A6A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35A5C"/>
    <w:rsid w:val="009A6AF9"/>
    <w:rsid w:val="00E35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5A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1122</Characters>
  <Application>Microsoft Office Word</Application>
  <DocSecurity>0</DocSecurity>
  <Lines>9</Lines>
  <Paragraphs>2</Paragraphs>
  <ScaleCrop>false</ScaleCrop>
  <Company>Microsoft</Company>
  <LinksUpToDate>false</LinksUpToDate>
  <CharactersWithSpaces>1307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2018-06-11T14:23:00Z</dcterms:created>
  <dcterms:modified xsi:type="dcterms:W3CDTF">2018-06-11T14:24:00Z</dcterms:modified>
</cp:coreProperties>
</file>