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A5C" w:rsidRDefault="00E35A5C" w:rsidP="00E35A5C">
      <w:r>
        <w:t>Potrzebne:</w:t>
      </w:r>
    </w:p>
    <w:p w:rsidR="00E35A5C" w:rsidRDefault="00E35A5C" w:rsidP="00E35A5C">
      <w:r>
        <w:t>dwie dłuższe skakanki</w:t>
      </w:r>
    </w:p>
    <w:p w:rsidR="00E35A5C" w:rsidRDefault="00E35A5C" w:rsidP="00E35A5C">
      <w:r>
        <w:t xml:space="preserve">Dwie osoby trzymają skakanki za ich końce w odpowiedni sposób: pierwsza osoba trzyma </w:t>
      </w:r>
      <w:r w:rsidR="00170A97">
        <w:t xml:space="preserve">jedną </w:t>
      </w:r>
      <w:r>
        <w:t xml:space="preserve">skakankę w prawej ręce, </w:t>
      </w:r>
      <w:r w:rsidR="00170A97">
        <w:t xml:space="preserve">a </w:t>
      </w:r>
      <w:r>
        <w:t>drugą w lewej</w:t>
      </w:r>
      <w:r w:rsidR="00170A97">
        <w:t>, a</w:t>
      </w:r>
      <w:r>
        <w:t xml:space="preserve"> druga osoba odwrotnie – pierwszą skakankę w lewej ręce, </w:t>
      </w:r>
      <w:r w:rsidR="00170A97">
        <w:t xml:space="preserve">a </w:t>
      </w:r>
      <w:r>
        <w:t xml:space="preserve">drugą w prawej. Kręcą </w:t>
      </w:r>
      <w:r w:rsidR="00D3239F">
        <w:t xml:space="preserve">wspólnie </w:t>
      </w:r>
      <w:r>
        <w:t>obydwiema skakankami</w:t>
      </w:r>
      <w:r w:rsidR="00D3239F">
        <w:t xml:space="preserve"> do wewnątrz,</w:t>
      </w:r>
      <w:r>
        <w:t xml:space="preserve"> </w:t>
      </w:r>
      <w:r w:rsidR="00D3239F">
        <w:t xml:space="preserve">naprzemiennie, czyli </w:t>
      </w:r>
      <w:r>
        <w:t xml:space="preserve">tak, by w momencie, gdy sznur pierwszej skakanki </w:t>
      </w:r>
      <w:r w:rsidR="00D3239F">
        <w:t xml:space="preserve">będzie </w:t>
      </w:r>
      <w:r>
        <w:t>na dole, sznur drugiej skakanki znajdowa</w:t>
      </w:r>
      <w:r w:rsidR="00D3239F">
        <w:t>ł</w:t>
      </w:r>
      <w:r>
        <w:t xml:space="preserve"> się na górze.</w:t>
      </w:r>
    </w:p>
    <w:p w:rsidR="00E35A5C" w:rsidRDefault="00E35A5C" w:rsidP="00E35A5C">
      <w:r>
        <w:t>Pozostali uczestnicy zabawy wykonują skoki przez obydwie kręcące się skakanki kolejnymi stylami: lajkonikiem, żabką, na prawej nodze, na lewej nodze i krzyżakiem.</w:t>
      </w:r>
    </w:p>
    <w:p w:rsidR="00392251" w:rsidRDefault="00392251" w:rsidP="00392251">
      <w:r>
        <w:t>Opisy stylów przeskakiwania przez sznur skakanki:</w:t>
      </w:r>
    </w:p>
    <w:p w:rsidR="00392251" w:rsidRDefault="00392251" w:rsidP="00392251">
      <w:pPr>
        <w:pStyle w:val="Akapitzlist"/>
        <w:numPr>
          <w:ilvl w:val="0"/>
          <w:numId w:val="1"/>
        </w:numPr>
      </w:pPr>
      <w:r>
        <w:t>żabka: złączonymi nogami,</w:t>
      </w:r>
    </w:p>
    <w:p w:rsidR="00392251" w:rsidRDefault="00392251" w:rsidP="00392251">
      <w:pPr>
        <w:pStyle w:val="Akapitzlist"/>
        <w:numPr>
          <w:ilvl w:val="0"/>
          <w:numId w:val="1"/>
        </w:numPr>
      </w:pPr>
      <w:r>
        <w:t>lajkonik: najpierw jedną nogą, a potem drugą,</w:t>
      </w:r>
    </w:p>
    <w:p w:rsidR="00392251" w:rsidRDefault="00392251" w:rsidP="00392251">
      <w:pPr>
        <w:pStyle w:val="Akapitzlist"/>
        <w:numPr>
          <w:ilvl w:val="0"/>
          <w:numId w:val="1"/>
        </w:numPr>
      </w:pPr>
      <w:r>
        <w:t>na jednej nodze: wiadomo, jedna noga przeskakuje, druga jest uniesiona,</w:t>
      </w:r>
    </w:p>
    <w:p w:rsidR="00A91F76" w:rsidRDefault="00392251" w:rsidP="00E35A5C">
      <w:pPr>
        <w:pStyle w:val="Akapitzlist"/>
        <w:numPr>
          <w:ilvl w:val="0"/>
          <w:numId w:val="1"/>
        </w:numPr>
      </w:pPr>
      <w:r>
        <w:t>krzyżak: obiema nogami na raz, przy czym są one skrzyżowane.</w:t>
      </w:r>
    </w:p>
    <w:p w:rsidR="009A6AF9" w:rsidRDefault="00E35A5C">
      <w:r>
        <w:t>Wygrywa ta osoba, która najszybciej i najpoprawniej wykona skoki we wszystkich stylach.</w:t>
      </w:r>
    </w:p>
    <w:sectPr w:rsidR="009A6AF9" w:rsidSect="009A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70A39"/>
    <w:multiLevelType w:val="hybridMultilevel"/>
    <w:tmpl w:val="AA586F12"/>
    <w:lvl w:ilvl="0" w:tplc="21225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compat/>
  <w:rsids>
    <w:rsidRoot w:val="00E35A5C"/>
    <w:rsid w:val="00170A97"/>
    <w:rsid w:val="00392251"/>
    <w:rsid w:val="005B2D08"/>
    <w:rsid w:val="00850F49"/>
    <w:rsid w:val="009A6AF9"/>
    <w:rsid w:val="00A91F76"/>
    <w:rsid w:val="00D3239F"/>
    <w:rsid w:val="00DB040F"/>
    <w:rsid w:val="00E35A5C"/>
    <w:rsid w:val="00E84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A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22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92251"/>
    <w:rPr>
      <w:lang w:eastAsia="en-US"/>
    </w:rPr>
  </w:style>
  <w:style w:type="paragraph" w:styleId="Akapitzlist">
    <w:name w:val="List Paragraph"/>
    <w:basedOn w:val="Normalny"/>
    <w:uiPriority w:val="34"/>
    <w:qFormat/>
    <w:rsid w:val="00392251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39225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2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9225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2018-06-11T20:30:00Z</dcterms:created>
  <dcterms:modified xsi:type="dcterms:W3CDTF">2018-06-11T20:30:00Z</dcterms:modified>
</cp:coreProperties>
</file>