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10" w:rsidRDefault="00530B10" w:rsidP="00530B10">
      <w:pPr>
        <w:pStyle w:val="NormalnyWeb"/>
      </w:pPr>
      <w:r>
        <w:rPr>
          <w:rStyle w:val="Pogrubienie"/>
        </w:rPr>
        <w:t>"Na wakacje ruszać czas"</w:t>
      </w:r>
    </w:p>
    <w:p w:rsidR="00530B10" w:rsidRDefault="00530B10" w:rsidP="00530B10">
      <w:pPr>
        <w:pStyle w:val="NormalnyWeb"/>
      </w:pPr>
      <w:r>
        <w:br/>
        <w:t>Za dni kilka –o tej porze</w:t>
      </w:r>
      <w:r>
        <w:br/>
        <w:t>będę witać polskie morze.</w:t>
      </w:r>
      <w:r>
        <w:br/>
        <w:t>Bo najbardziej mi się marzy</w:t>
      </w:r>
      <w:r>
        <w:br/>
        <w:t>żeby bawić się na plaży.</w:t>
      </w:r>
    </w:p>
    <w:p w:rsidR="00BC2751" w:rsidRDefault="00BC2751"/>
    <w:sectPr w:rsidR="00BC2751" w:rsidSect="00BC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30B10"/>
    <w:rsid w:val="00530B10"/>
    <w:rsid w:val="00BC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0B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2018-06-14T09:57:00Z</dcterms:created>
  <dcterms:modified xsi:type="dcterms:W3CDTF">2018-06-14T09:57:00Z</dcterms:modified>
</cp:coreProperties>
</file>